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ECB8" w14:textId="00AB465B" w:rsidR="006E7D4E" w:rsidRPr="007F7DB9" w:rsidRDefault="00A07B6A" w:rsidP="00746AB5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br/>
      </w:r>
      <w:r w:rsidR="00AE78F6">
        <w:rPr>
          <w:rFonts w:ascii="Arial" w:hAnsi="Arial" w:cs="Arial"/>
          <w:b/>
          <w:color w:val="C00000"/>
          <w:sz w:val="32"/>
          <w:szCs w:val="32"/>
        </w:rPr>
        <w:t xml:space="preserve">Nadácia Pontis hľadá partnerov </w:t>
      </w:r>
      <w:r w:rsidR="00E4742E">
        <w:rPr>
          <w:rFonts w:ascii="Arial" w:hAnsi="Arial" w:cs="Arial"/>
          <w:b/>
          <w:color w:val="C00000"/>
          <w:sz w:val="32"/>
          <w:szCs w:val="32"/>
        </w:rPr>
        <w:t>pre</w:t>
      </w:r>
      <w:r w:rsidR="00AE78F6">
        <w:rPr>
          <w:rFonts w:ascii="Arial" w:hAnsi="Arial" w:cs="Arial"/>
          <w:b/>
          <w:color w:val="C00000"/>
          <w:sz w:val="32"/>
          <w:szCs w:val="32"/>
        </w:rPr>
        <w:t xml:space="preserve"> šír</w:t>
      </w:r>
      <w:r w:rsidR="00E4742E">
        <w:rPr>
          <w:rFonts w:ascii="Arial" w:hAnsi="Arial" w:cs="Arial"/>
          <w:b/>
          <w:color w:val="C00000"/>
          <w:sz w:val="32"/>
          <w:szCs w:val="32"/>
        </w:rPr>
        <w:t>enie</w:t>
      </w:r>
      <w:r w:rsidR="00AE78F6">
        <w:rPr>
          <w:rFonts w:ascii="Arial" w:hAnsi="Arial" w:cs="Arial"/>
          <w:b/>
          <w:color w:val="C00000"/>
          <w:sz w:val="32"/>
          <w:szCs w:val="32"/>
        </w:rPr>
        <w:t xml:space="preserve"> inováci</w:t>
      </w:r>
      <w:r w:rsidR="00E4742E">
        <w:rPr>
          <w:rFonts w:ascii="Arial" w:hAnsi="Arial" w:cs="Arial"/>
          <w:b/>
          <w:color w:val="C00000"/>
          <w:sz w:val="32"/>
          <w:szCs w:val="32"/>
        </w:rPr>
        <w:t>í</w:t>
      </w:r>
      <w:r w:rsidR="00AE78F6">
        <w:rPr>
          <w:rFonts w:ascii="Arial" w:hAnsi="Arial" w:cs="Arial"/>
          <w:b/>
          <w:color w:val="C00000"/>
          <w:sz w:val="32"/>
          <w:szCs w:val="32"/>
        </w:rPr>
        <w:t xml:space="preserve"> vo vzdelávaní na južnom Slovensku </w:t>
      </w:r>
    </w:p>
    <w:p w14:paraId="092B3925" w14:textId="48D9F98A" w:rsidR="007F7DB9" w:rsidRPr="007F7DB9" w:rsidRDefault="00F920D6" w:rsidP="00C41C86">
      <w:pPr>
        <w:rPr>
          <w:rFonts w:ascii="Arial" w:hAnsi="Arial" w:cs="Arial"/>
          <w:b/>
          <w:sz w:val="20"/>
          <w:szCs w:val="20"/>
        </w:rPr>
      </w:pPr>
      <w:r w:rsidRPr="007F7DB9">
        <w:rPr>
          <w:rFonts w:ascii="Arial" w:hAnsi="Arial" w:cs="Arial"/>
          <w:sz w:val="20"/>
          <w:szCs w:val="20"/>
        </w:rPr>
        <w:t xml:space="preserve">Bratislava, </w:t>
      </w:r>
      <w:r w:rsidR="006815F8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6E7D4E" w:rsidRPr="007F7DB9">
        <w:rPr>
          <w:rFonts w:ascii="Arial" w:hAnsi="Arial" w:cs="Arial"/>
          <w:sz w:val="20"/>
          <w:szCs w:val="20"/>
        </w:rPr>
        <w:t xml:space="preserve">. </w:t>
      </w:r>
      <w:r w:rsidR="00AE78F6">
        <w:rPr>
          <w:rFonts w:ascii="Arial" w:hAnsi="Arial" w:cs="Arial"/>
          <w:sz w:val="20"/>
          <w:szCs w:val="20"/>
        </w:rPr>
        <w:t>jún</w:t>
      </w:r>
      <w:r w:rsidR="00E24578">
        <w:rPr>
          <w:rFonts w:ascii="Arial" w:hAnsi="Arial" w:cs="Arial"/>
          <w:sz w:val="20"/>
          <w:szCs w:val="20"/>
        </w:rPr>
        <w:t xml:space="preserve"> 2022</w:t>
      </w:r>
      <w:r w:rsidR="00934153" w:rsidRPr="007F7DB9">
        <w:rPr>
          <w:rFonts w:ascii="Arial" w:hAnsi="Arial" w:cs="Arial"/>
          <w:sz w:val="20"/>
          <w:szCs w:val="20"/>
        </w:rPr>
        <w:t xml:space="preserve"> </w:t>
      </w:r>
      <w:r w:rsidR="00934153" w:rsidRPr="007F7DB9">
        <w:rPr>
          <w:rFonts w:ascii="Arial" w:hAnsi="Arial" w:cs="Arial"/>
          <w:i/>
          <w:sz w:val="20"/>
          <w:szCs w:val="20"/>
        </w:rPr>
        <w:t>–</w:t>
      </w:r>
      <w:r w:rsidR="00B63997" w:rsidRPr="007F7DB9">
        <w:rPr>
          <w:rFonts w:ascii="Arial" w:hAnsi="Arial" w:cs="Arial"/>
          <w:sz w:val="20"/>
          <w:szCs w:val="20"/>
        </w:rPr>
        <w:t xml:space="preserve"> </w:t>
      </w:r>
      <w:r w:rsidR="002F7671" w:rsidRPr="00974D17">
        <w:rPr>
          <w:rFonts w:ascii="Arial" w:hAnsi="Arial" w:cs="Arial"/>
          <w:b/>
          <w:sz w:val="20"/>
          <w:szCs w:val="20"/>
        </w:rPr>
        <w:t xml:space="preserve">Nadácia Pontis </w:t>
      </w:r>
      <w:r w:rsidR="00E4742E">
        <w:rPr>
          <w:rFonts w:ascii="Arial" w:hAnsi="Arial" w:cs="Arial"/>
          <w:b/>
          <w:sz w:val="20"/>
          <w:szCs w:val="20"/>
        </w:rPr>
        <w:t>hľadá partnerské organizácie</w:t>
      </w:r>
      <w:r w:rsidR="00D14C55">
        <w:rPr>
          <w:rFonts w:ascii="Arial" w:hAnsi="Arial" w:cs="Arial"/>
          <w:b/>
          <w:sz w:val="20"/>
          <w:szCs w:val="20"/>
        </w:rPr>
        <w:t xml:space="preserve"> a samosprávy </w:t>
      </w:r>
      <w:r w:rsidR="00E4742E">
        <w:rPr>
          <w:rFonts w:ascii="Arial" w:hAnsi="Arial" w:cs="Arial"/>
          <w:b/>
          <w:sz w:val="20"/>
          <w:szCs w:val="20"/>
        </w:rPr>
        <w:t xml:space="preserve">z južného Slovenska, ktoré sa pridajú do siete </w:t>
      </w:r>
      <w:proofErr w:type="spellStart"/>
      <w:r w:rsidR="00E4742E">
        <w:rPr>
          <w:rFonts w:ascii="Arial" w:hAnsi="Arial" w:cs="Arial"/>
          <w:b/>
          <w:sz w:val="20"/>
          <w:szCs w:val="20"/>
        </w:rPr>
        <w:t>EDUpointov</w:t>
      </w:r>
      <w:proofErr w:type="spellEnd"/>
      <w:r w:rsidR="00E4742E">
        <w:rPr>
          <w:rFonts w:ascii="Arial" w:hAnsi="Arial" w:cs="Arial"/>
          <w:b/>
          <w:sz w:val="20"/>
          <w:szCs w:val="20"/>
        </w:rPr>
        <w:t xml:space="preserve"> – miest, vďaka ktorým sa šíri</w:t>
      </w:r>
      <w:r w:rsidR="00D14C55">
        <w:rPr>
          <w:rFonts w:ascii="Arial" w:hAnsi="Arial" w:cs="Arial"/>
          <w:b/>
          <w:sz w:val="20"/>
          <w:szCs w:val="20"/>
        </w:rPr>
        <w:t xml:space="preserve"> moderné vzdelávanie po cel</w:t>
      </w:r>
      <w:r w:rsidR="00E4742E">
        <w:rPr>
          <w:rFonts w:ascii="Arial" w:hAnsi="Arial" w:cs="Arial"/>
          <w:b/>
          <w:sz w:val="20"/>
          <w:szCs w:val="20"/>
        </w:rPr>
        <w:t xml:space="preserve">om Slovensku. </w:t>
      </w:r>
      <w:r w:rsidR="00100B18">
        <w:rPr>
          <w:rFonts w:ascii="Arial" w:hAnsi="Arial" w:cs="Arial"/>
          <w:b/>
          <w:sz w:val="20"/>
          <w:szCs w:val="20"/>
        </w:rPr>
        <w:t>V</w:t>
      </w:r>
      <w:r w:rsidR="002F7671" w:rsidRPr="00974D17">
        <w:rPr>
          <w:rFonts w:ascii="Arial" w:hAnsi="Arial" w:cs="Arial"/>
          <w:b/>
          <w:sz w:val="20"/>
          <w:szCs w:val="20"/>
        </w:rPr>
        <w:t>ytvára</w:t>
      </w:r>
      <w:r w:rsidR="00E4742E">
        <w:rPr>
          <w:rFonts w:ascii="Arial" w:hAnsi="Arial" w:cs="Arial"/>
          <w:b/>
          <w:sz w:val="20"/>
          <w:szCs w:val="20"/>
        </w:rPr>
        <w:t>jú</w:t>
      </w:r>
      <w:r w:rsidR="002F7671" w:rsidRPr="00974D17">
        <w:rPr>
          <w:rFonts w:ascii="Arial" w:hAnsi="Arial" w:cs="Arial"/>
          <w:b/>
          <w:sz w:val="20"/>
          <w:szCs w:val="20"/>
        </w:rPr>
        <w:t xml:space="preserve"> pedagogickej komunite priestor na stretávanie sa, výmenu skúseností a</w:t>
      </w:r>
      <w:r w:rsidR="00E4742E">
        <w:rPr>
          <w:rFonts w:ascii="Arial" w:hAnsi="Arial" w:cs="Arial"/>
          <w:b/>
          <w:sz w:val="20"/>
          <w:szCs w:val="20"/>
        </w:rPr>
        <w:t xml:space="preserve"> zdieľanie </w:t>
      </w:r>
      <w:r w:rsidR="00D14C55">
        <w:rPr>
          <w:rFonts w:ascii="Arial" w:hAnsi="Arial" w:cs="Arial"/>
          <w:b/>
          <w:sz w:val="20"/>
          <w:szCs w:val="20"/>
        </w:rPr>
        <w:t>inovatívnych</w:t>
      </w:r>
      <w:r w:rsidR="00E4742E">
        <w:rPr>
          <w:rFonts w:ascii="Arial" w:hAnsi="Arial" w:cs="Arial"/>
          <w:b/>
          <w:sz w:val="20"/>
          <w:szCs w:val="20"/>
        </w:rPr>
        <w:t xml:space="preserve"> vzdelávacích prístupov. </w:t>
      </w:r>
      <w:r w:rsidR="00AE78F6">
        <w:rPr>
          <w:rFonts w:ascii="Arial" w:hAnsi="Arial" w:cs="Arial"/>
          <w:b/>
          <w:sz w:val="20"/>
          <w:szCs w:val="20"/>
        </w:rPr>
        <w:t>Vybraným partnerom</w:t>
      </w:r>
      <w:r w:rsidR="00AE78F6" w:rsidRPr="00AE78F6">
        <w:rPr>
          <w:rFonts w:ascii="Arial" w:hAnsi="Arial" w:cs="Arial"/>
          <w:b/>
          <w:sz w:val="20"/>
          <w:szCs w:val="20"/>
        </w:rPr>
        <w:t xml:space="preserve"> so záujmom budovať a prepájať k</w:t>
      </w:r>
      <w:r w:rsidR="00AE78F6">
        <w:rPr>
          <w:rFonts w:ascii="Arial" w:hAnsi="Arial" w:cs="Arial"/>
          <w:b/>
          <w:sz w:val="20"/>
          <w:szCs w:val="20"/>
        </w:rPr>
        <w:t>omunitu aktívnych učiteľov</w:t>
      </w:r>
      <w:r w:rsidR="00974D17">
        <w:rPr>
          <w:rFonts w:ascii="Arial" w:hAnsi="Arial" w:cs="Arial"/>
          <w:b/>
          <w:sz w:val="20"/>
          <w:szCs w:val="20"/>
        </w:rPr>
        <w:t xml:space="preserve"> a učiteliek</w:t>
      </w:r>
      <w:r w:rsidR="00AE78F6">
        <w:rPr>
          <w:rFonts w:ascii="Arial" w:hAnsi="Arial" w:cs="Arial"/>
          <w:b/>
          <w:sz w:val="20"/>
          <w:szCs w:val="20"/>
        </w:rPr>
        <w:t xml:space="preserve"> sprostredkuje</w:t>
      </w:r>
      <w:r w:rsidR="00AE78F6" w:rsidRPr="00AE78F6">
        <w:rPr>
          <w:rFonts w:ascii="Arial" w:hAnsi="Arial" w:cs="Arial"/>
          <w:b/>
          <w:sz w:val="20"/>
          <w:szCs w:val="20"/>
        </w:rPr>
        <w:t xml:space="preserve"> </w:t>
      </w:r>
      <w:r w:rsidR="001D7557">
        <w:rPr>
          <w:rFonts w:ascii="Arial" w:hAnsi="Arial" w:cs="Arial"/>
          <w:b/>
          <w:sz w:val="20"/>
          <w:szCs w:val="20"/>
        </w:rPr>
        <w:t xml:space="preserve">nadácia </w:t>
      </w:r>
      <w:r w:rsidR="00AE78F6" w:rsidRPr="00AE78F6">
        <w:rPr>
          <w:rFonts w:ascii="Arial" w:hAnsi="Arial" w:cs="Arial"/>
          <w:b/>
          <w:sz w:val="20"/>
          <w:szCs w:val="20"/>
        </w:rPr>
        <w:t>finančnú aj nefinančnú pomoc.</w:t>
      </w:r>
    </w:p>
    <w:p w14:paraId="0E0442C8" w14:textId="1554EECD" w:rsidR="00100B18" w:rsidRDefault="006815F8" w:rsidP="00100B18">
      <w:pPr>
        <w:rPr>
          <w:rFonts w:ascii="Arial" w:hAnsi="Arial" w:cs="Arial"/>
          <w:sz w:val="20"/>
          <w:szCs w:val="20"/>
        </w:rPr>
      </w:pPr>
      <w:hyperlink r:id="rId7" w:history="1">
        <w:proofErr w:type="spellStart"/>
        <w:r w:rsidR="00100B18" w:rsidRPr="001D7557">
          <w:rPr>
            <w:rStyle w:val="Hypertextovprepojenie"/>
            <w:rFonts w:ascii="Arial" w:hAnsi="Arial" w:cs="Arial"/>
            <w:sz w:val="20"/>
            <w:szCs w:val="20"/>
          </w:rPr>
          <w:t>EDUpointy</w:t>
        </w:r>
        <w:proofErr w:type="spellEnd"/>
      </w:hyperlink>
      <w:r w:rsidR="00100B18">
        <w:rPr>
          <w:rFonts w:ascii="Arial" w:hAnsi="Arial" w:cs="Arial"/>
          <w:sz w:val="20"/>
          <w:szCs w:val="20"/>
        </w:rPr>
        <w:t xml:space="preserve"> vznikali od roku 2017 vďaka spolupráci Nadácie Pontis a lokálnych organizácií či samospráv.</w:t>
      </w:r>
      <w:r w:rsidR="00100B18" w:rsidRPr="00637119">
        <w:t xml:space="preserve"> </w:t>
      </w:r>
      <w:r w:rsidR="00100B18" w:rsidRPr="00637119">
        <w:rPr>
          <w:rFonts w:ascii="Arial" w:hAnsi="Arial" w:cs="Arial"/>
          <w:sz w:val="20"/>
          <w:szCs w:val="20"/>
        </w:rPr>
        <w:t xml:space="preserve">Odvtedy </w:t>
      </w:r>
      <w:r w:rsidR="00100B18">
        <w:rPr>
          <w:rFonts w:ascii="Arial" w:hAnsi="Arial" w:cs="Arial"/>
          <w:sz w:val="20"/>
          <w:szCs w:val="20"/>
        </w:rPr>
        <w:t>sa sieť rozšírila na deväť miest v rámci celého Slovenska</w:t>
      </w:r>
      <w:r w:rsidR="00100B18" w:rsidRPr="00637119">
        <w:rPr>
          <w:rFonts w:ascii="Arial" w:hAnsi="Arial" w:cs="Arial"/>
          <w:sz w:val="20"/>
          <w:szCs w:val="20"/>
        </w:rPr>
        <w:t>.</w:t>
      </w:r>
      <w:r w:rsidR="00100B18">
        <w:rPr>
          <w:rFonts w:ascii="Arial" w:hAnsi="Arial" w:cs="Arial"/>
          <w:sz w:val="20"/>
          <w:szCs w:val="20"/>
        </w:rPr>
        <w:t xml:space="preserve"> Aktívni</w:t>
      </w:r>
      <w:r w:rsidR="00100B18" w:rsidRPr="00974D17">
        <w:rPr>
          <w:rFonts w:ascii="Arial" w:hAnsi="Arial" w:cs="Arial"/>
          <w:sz w:val="20"/>
          <w:szCs w:val="20"/>
        </w:rPr>
        <w:t xml:space="preserve"> </w:t>
      </w:r>
      <w:r w:rsidR="00100B18">
        <w:rPr>
          <w:rFonts w:ascii="Arial" w:hAnsi="Arial" w:cs="Arial"/>
          <w:sz w:val="20"/>
          <w:szCs w:val="20"/>
        </w:rPr>
        <w:t xml:space="preserve">pedagógovia, riaditelia škôl sa v nich môžu oboznamovať </w:t>
      </w:r>
      <w:r w:rsidR="00100B18" w:rsidRPr="00F33830">
        <w:rPr>
          <w:rFonts w:ascii="Arial" w:hAnsi="Arial" w:cs="Arial"/>
          <w:sz w:val="20"/>
          <w:szCs w:val="20"/>
        </w:rPr>
        <w:t xml:space="preserve">s inovatívnymi metódami, ktoré môžu využívať počas vyučovania, a budovať nimi u žiakov a žiačok zručnosti potrebné pre život v 21. storočí. </w:t>
      </w:r>
      <w:r w:rsidR="00100B18" w:rsidRPr="00C81683">
        <w:rPr>
          <w:rFonts w:ascii="Arial" w:hAnsi="Arial" w:cs="Arial"/>
          <w:i/>
          <w:sz w:val="20"/>
          <w:szCs w:val="20"/>
        </w:rPr>
        <w:t>„</w:t>
      </w:r>
      <w:proofErr w:type="spellStart"/>
      <w:r w:rsidR="00100B18" w:rsidRPr="00C81683">
        <w:rPr>
          <w:rFonts w:ascii="Arial" w:hAnsi="Arial" w:cs="Arial"/>
          <w:i/>
          <w:sz w:val="20"/>
          <w:szCs w:val="20"/>
        </w:rPr>
        <w:t>EDUpointy</w:t>
      </w:r>
      <w:proofErr w:type="spellEnd"/>
      <w:r w:rsidR="00100B18" w:rsidRPr="00C81683">
        <w:rPr>
          <w:rFonts w:ascii="Arial" w:hAnsi="Arial" w:cs="Arial"/>
          <w:i/>
          <w:sz w:val="20"/>
          <w:szCs w:val="20"/>
        </w:rPr>
        <w:t xml:space="preserve"> tiež prispievajú</w:t>
      </w:r>
      <w:r w:rsidR="00100B18" w:rsidRPr="000D3E0E">
        <w:rPr>
          <w:rFonts w:ascii="Arial" w:hAnsi="Arial" w:cs="Arial"/>
          <w:i/>
          <w:sz w:val="20"/>
          <w:szCs w:val="20"/>
        </w:rPr>
        <w:t xml:space="preserve"> </w:t>
      </w:r>
      <w:r w:rsidR="00100B18" w:rsidRPr="00C81683">
        <w:rPr>
          <w:rFonts w:ascii="Arial" w:hAnsi="Arial" w:cs="Arial"/>
          <w:i/>
          <w:sz w:val="20"/>
          <w:szCs w:val="20"/>
        </w:rPr>
        <w:t xml:space="preserve">k sieťovaniu aktérov vo vzdelávaní na regionálnej úrovni – zriaďovateľov škôl, učiteľov, vysokoškolských pedagógov a budúcich učiteľov, či miestnych podnikateľov,“ </w:t>
      </w:r>
      <w:r w:rsidR="00100B18">
        <w:rPr>
          <w:rFonts w:ascii="Arial" w:hAnsi="Arial" w:cs="Arial"/>
          <w:sz w:val="20"/>
          <w:szCs w:val="20"/>
        </w:rPr>
        <w:t xml:space="preserve">hovorí Norbert Maur, senior programový manažér Nadácie Pontis a dodáva: </w:t>
      </w:r>
      <w:r w:rsidR="00100B18" w:rsidRPr="00C81683">
        <w:rPr>
          <w:rFonts w:ascii="Arial" w:hAnsi="Arial" w:cs="Arial"/>
          <w:i/>
          <w:sz w:val="20"/>
          <w:szCs w:val="20"/>
        </w:rPr>
        <w:t>„Za päť rokov fungovania sa v nich konalo 152 workshopov, diskusií či ukážkových hodín, čo predstavovalo viac než 9-tisícovú účasť.“</w:t>
      </w:r>
    </w:p>
    <w:p w14:paraId="4B809704" w14:textId="78161750" w:rsidR="00D14C55" w:rsidRDefault="00F34059" w:rsidP="00C41C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Pokrytie </w:t>
      </w:r>
      <w:proofErr w:type="spellStart"/>
      <w:r>
        <w:rPr>
          <w:rFonts w:ascii="Arial" w:hAnsi="Arial" w:cs="Arial"/>
          <w:sz w:val="20"/>
          <w:szCs w:val="20"/>
        </w:rPr>
        <w:t>EDUpointov</w:t>
      </w:r>
      <w:proofErr w:type="spellEnd"/>
      <w:r>
        <w:rPr>
          <w:rFonts w:ascii="Arial" w:hAnsi="Arial" w:cs="Arial"/>
          <w:sz w:val="20"/>
          <w:szCs w:val="20"/>
        </w:rPr>
        <w:t xml:space="preserve"> na juhu Slovenska doteraz chýbalo. Aktuálna výzva chce však situáciu zmeniť. </w:t>
      </w:r>
      <w:r w:rsidR="000A0BC9">
        <w:rPr>
          <w:rFonts w:ascii="Arial" w:hAnsi="Arial" w:cs="Arial"/>
          <w:sz w:val="20"/>
          <w:szCs w:val="20"/>
        </w:rPr>
        <w:t>Nadácia</w:t>
      </w:r>
      <w:r>
        <w:rPr>
          <w:rFonts w:ascii="Arial" w:hAnsi="Arial" w:cs="Arial"/>
          <w:sz w:val="20"/>
          <w:szCs w:val="20"/>
        </w:rPr>
        <w:t xml:space="preserve"> preto </w:t>
      </w:r>
      <w:r w:rsidR="000A0BC9">
        <w:rPr>
          <w:rFonts w:ascii="Arial" w:hAnsi="Arial" w:cs="Arial"/>
          <w:sz w:val="20"/>
          <w:szCs w:val="20"/>
        </w:rPr>
        <w:t xml:space="preserve">hľadá </w:t>
      </w:r>
      <w:r>
        <w:rPr>
          <w:rFonts w:ascii="Arial" w:hAnsi="Arial" w:cs="Arial"/>
          <w:sz w:val="20"/>
          <w:szCs w:val="20"/>
        </w:rPr>
        <w:t xml:space="preserve">partnerov, ktorí by mali záujem </w:t>
      </w:r>
      <w:r w:rsidRPr="000D3E0E">
        <w:rPr>
          <w:rFonts w:ascii="Arial" w:hAnsi="Arial" w:cs="Arial"/>
          <w:sz w:val="20"/>
          <w:szCs w:val="20"/>
        </w:rPr>
        <w:t>spolupracovať pri organizácií</w:t>
      </w:r>
      <w:r w:rsidR="000A448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Môže ísť o:</w:t>
      </w:r>
    </w:p>
    <w:p w14:paraId="78071A6C" w14:textId="6B7EC9B1" w:rsidR="00D14C55" w:rsidRDefault="00F34059" w:rsidP="000A0BC9">
      <w:pPr>
        <w:pStyle w:val="Odsekzoznamu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A0BC9">
        <w:rPr>
          <w:rFonts w:ascii="Arial" w:hAnsi="Arial" w:cs="Arial"/>
          <w:sz w:val="20"/>
          <w:szCs w:val="20"/>
        </w:rPr>
        <w:t xml:space="preserve">mimovládne organizácie so samostatnými a schopnými lídrami, ktorí vedia zastrešiť fungovanie </w:t>
      </w:r>
      <w:proofErr w:type="spellStart"/>
      <w:r w:rsidRPr="000A0BC9">
        <w:rPr>
          <w:rFonts w:ascii="Arial" w:hAnsi="Arial" w:cs="Arial"/>
          <w:sz w:val="20"/>
          <w:szCs w:val="20"/>
        </w:rPr>
        <w:t>EDUpointu</w:t>
      </w:r>
      <w:proofErr w:type="spellEnd"/>
      <w:r w:rsidR="002007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07E4">
        <w:rPr>
          <w:rFonts w:ascii="Arial" w:hAnsi="Arial" w:cs="Arial"/>
          <w:sz w:val="20"/>
          <w:szCs w:val="20"/>
        </w:rPr>
        <w:t>t.j</w:t>
      </w:r>
      <w:proofErr w:type="spellEnd"/>
      <w:r w:rsidR="002007E4">
        <w:rPr>
          <w:rFonts w:ascii="Arial" w:hAnsi="Arial" w:cs="Arial"/>
          <w:sz w:val="20"/>
          <w:szCs w:val="20"/>
        </w:rPr>
        <w:t>.</w:t>
      </w:r>
      <w:r w:rsidR="000A448A">
        <w:rPr>
          <w:rFonts w:ascii="Arial" w:hAnsi="Arial" w:cs="Arial"/>
          <w:sz w:val="20"/>
          <w:szCs w:val="20"/>
        </w:rPr>
        <w:t>: vytvoriť relevantný a kvalitný program, organizovať jeho jednotlivé aktivity</w:t>
      </w:r>
      <w:r w:rsidRPr="000A0BC9">
        <w:rPr>
          <w:rFonts w:ascii="Arial" w:hAnsi="Arial" w:cs="Arial"/>
          <w:sz w:val="20"/>
          <w:szCs w:val="20"/>
        </w:rPr>
        <w:t>,</w:t>
      </w:r>
    </w:p>
    <w:p w14:paraId="2553757A" w14:textId="2AD51562" w:rsidR="00D14C55" w:rsidRDefault="00F34059" w:rsidP="000A0BC9">
      <w:pPr>
        <w:pStyle w:val="Odsekzoznamu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A0BC9">
        <w:rPr>
          <w:rFonts w:ascii="Arial" w:hAnsi="Arial" w:cs="Arial"/>
          <w:sz w:val="20"/>
          <w:szCs w:val="20"/>
        </w:rPr>
        <w:t>tímy šikovných a tvorivých ľudí, ktorí chcú prispieť k lepšiemu vzdelávaniu žiakov a študentov a budovať komunitu ľudí so záujmom o vzdelávanie,</w:t>
      </w:r>
    </w:p>
    <w:p w14:paraId="0F8AD88E" w14:textId="231B8994" w:rsidR="007F7DB9" w:rsidRPr="000A0BC9" w:rsidRDefault="00F34059" w:rsidP="000A0BC9">
      <w:pPr>
        <w:pStyle w:val="Odsekzoznamu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A0BC9">
        <w:rPr>
          <w:rFonts w:ascii="Arial" w:hAnsi="Arial" w:cs="Arial"/>
          <w:sz w:val="20"/>
          <w:szCs w:val="20"/>
        </w:rPr>
        <w:t>zriaďovateľov škôl (mestá, VÚC), pre ktorých je vzdelávanie prioritou, chcú poskytovať školám odbornú podporu a prinášať kvalitné vzdelávanie učiteľom a riaditeľom.</w:t>
      </w:r>
    </w:p>
    <w:p w14:paraId="7A3B6D0F" w14:textId="42C86938" w:rsidR="00D14C55" w:rsidRDefault="00D14C55" w:rsidP="00C41C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340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059" w:rsidRPr="00F34059">
        <w:rPr>
          <w:rFonts w:ascii="Arial" w:hAnsi="Arial" w:cs="Arial"/>
          <w:sz w:val="20"/>
          <w:szCs w:val="20"/>
        </w:rPr>
        <w:t>EDUpointu</w:t>
      </w:r>
      <w:proofErr w:type="spellEnd"/>
      <w:r w:rsidR="00F34059" w:rsidRPr="00F34059">
        <w:rPr>
          <w:rFonts w:ascii="Arial" w:hAnsi="Arial" w:cs="Arial"/>
          <w:sz w:val="20"/>
          <w:szCs w:val="20"/>
        </w:rPr>
        <w:t xml:space="preserve"> bude financovaný formou grantu. Maximálna výška grantu je 2 500 eur na obdobie od</w:t>
      </w:r>
      <w:r w:rsidR="00F34059">
        <w:rPr>
          <w:rFonts w:ascii="Arial" w:hAnsi="Arial" w:cs="Arial"/>
          <w:sz w:val="20"/>
          <w:szCs w:val="20"/>
        </w:rPr>
        <w:t xml:space="preserve"> septembra 2022 do januára 2023,</w:t>
      </w:r>
      <w:r w:rsidR="00F34059" w:rsidRPr="00F34059">
        <w:rPr>
          <w:rFonts w:ascii="Arial" w:hAnsi="Arial" w:cs="Arial"/>
          <w:sz w:val="20"/>
          <w:szCs w:val="20"/>
        </w:rPr>
        <w:t xml:space="preserve"> s možnosťou predĺženia grantu aj na nasledujúci školský polrok.</w:t>
      </w:r>
      <w:r w:rsidR="00F34059">
        <w:rPr>
          <w:rFonts w:ascii="Arial" w:hAnsi="Arial" w:cs="Arial"/>
          <w:sz w:val="20"/>
          <w:szCs w:val="20"/>
        </w:rPr>
        <w:t xml:space="preserve"> Nadácia Pontis zabezpečí partnerovi aj nefinančnú pomoc, a to formou školení, koordináciou aktivít či propagáciou prost</w:t>
      </w:r>
      <w:r w:rsidR="00C41C86">
        <w:rPr>
          <w:rFonts w:ascii="Arial" w:hAnsi="Arial" w:cs="Arial"/>
          <w:sz w:val="20"/>
          <w:szCs w:val="20"/>
        </w:rPr>
        <w:t>redníctvom svojich sociálnych sietí.</w:t>
      </w:r>
    </w:p>
    <w:p w14:paraId="2CD7A1D0" w14:textId="61C293C1" w:rsidR="007F7DB9" w:rsidRDefault="00AE78F6" w:rsidP="00C41C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Bližšie informácie nájdu záujemcovia na </w:t>
      </w:r>
      <w:hyperlink r:id="rId8" w:history="1">
        <w:r w:rsidRPr="00AE78F6">
          <w:rPr>
            <w:rStyle w:val="Hypertextovprepojenie"/>
            <w:rFonts w:ascii="Arial" w:hAnsi="Arial" w:cs="Arial"/>
            <w:sz w:val="20"/>
            <w:szCs w:val="20"/>
          </w:rPr>
          <w:t>webovej stránke</w:t>
        </w:r>
      </w:hyperlink>
      <w:r>
        <w:rPr>
          <w:rFonts w:ascii="Arial" w:hAnsi="Arial" w:cs="Arial"/>
          <w:sz w:val="20"/>
          <w:szCs w:val="20"/>
        </w:rPr>
        <w:t xml:space="preserve"> nadácie.</w:t>
      </w:r>
      <w:r w:rsidR="007F7DB9" w:rsidRPr="007F7DB9">
        <w:rPr>
          <w:rFonts w:ascii="Arial" w:hAnsi="Arial" w:cs="Arial"/>
          <w:sz w:val="20"/>
          <w:szCs w:val="20"/>
        </w:rPr>
        <w:t xml:space="preserve"> </w:t>
      </w:r>
      <w:r w:rsidR="00F34059">
        <w:rPr>
          <w:rFonts w:ascii="Arial" w:hAnsi="Arial" w:cs="Arial"/>
          <w:sz w:val="20"/>
          <w:szCs w:val="20"/>
        </w:rPr>
        <w:t xml:space="preserve">Dostupné sú aj v maďarskom jazyku. </w:t>
      </w:r>
      <w:r>
        <w:rPr>
          <w:rFonts w:ascii="Arial" w:hAnsi="Arial" w:cs="Arial"/>
          <w:sz w:val="20"/>
          <w:szCs w:val="20"/>
        </w:rPr>
        <w:t>Možno</w:t>
      </w:r>
      <w:r w:rsidR="007269A0">
        <w:rPr>
          <w:rFonts w:ascii="Arial" w:hAnsi="Arial" w:cs="Arial"/>
          <w:sz w:val="20"/>
          <w:szCs w:val="20"/>
        </w:rPr>
        <w:t>sť prihlásiť sa je otvorená do 23</w:t>
      </w:r>
      <w:r>
        <w:rPr>
          <w:rFonts w:ascii="Arial" w:hAnsi="Arial" w:cs="Arial"/>
          <w:sz w:val="20"/>
          <w:szCs w:val="20"/>
        </w:rPr>
        <w:t>. júna 2022.</w:t>
      </w:r>
    </w:p>
    <w:p w14:paraId="1ADFD575" w14:textId="7B34AA69" w:rsidR="00934153" w:rsidRPr="007F7DB9" w:rsidRDefault="00746AB5" w:rsidP="00373D4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F7DB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337A3623" w14:textId="7A35302C" w:rsidR="00AE78F6" w:rsidRPr="00AE78F6" w:rsidRDefault="00AE78F6" w:rsidP="00AE78F6">
      <w:pPr>
        <w:pStyle w:val="Normlnywebov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i/>
          <w:color w:val="C00000"/>
          <w:sz w:val="20"/>
          <w:szCs w:val="22"/>
        </w:rPr>
        <w:t xml:space="preserve">Program Generácia 3.0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E78F6">
        <w:rPr>
          <w:rFonts w:ascii="Arial" w:hAnsi="Arial" w:cs="Arial"/>
          <w:i/>
          <w:color w:val="000000"/>
          <w:sz w:val="20"/>
          <w:szCs w:val="20"/>
        </w:rPr>
        <w:t>je ročný cyklus, v rámci ktorého Nadácia Pontis vyhľadáva inovatívne vzdelávacie prístupy, prepája ich so vzdelávacou komunitou, pomáha im s efektívnym nastavením a podporuje ich pri šírení do škôl po celom Slovensku. Cieľom programu je priniesť zmenu vzdelávania zdola tak, aby každé dieťa a mladý človek mali možnosť rozvinúť svoj potenciál a získať vedomosti, zručnosti a postoje potrebné pre život v 21. storočí. Program je určený školám a mimovládnym organizáciám, ktoré svoj prístup už realizujú.</w:t>
      </w:r>
    </w:p>
    <w:p w14:paraId="6228A8DB" w14:textId="47737061" w:rsidR="00AE78F6" w:rsidRDefault="00AE78F6" w:rsidP="00AE78F6">
      <w:pPr>
        <w:pStyle w:val="Normlnywebov"/>
        <w:rPr>
          <w:rFonts w:ascii="Arial" w:hAnsi="Arial" w:cs="Arial"/>
          <w:i/>
          <w:color w:val="000000"/>
          <w:sz w:val="20"/>
          <w:szCs w:val="20"/>
        </w:rPr>
      </w:pPr>
      <w:r w:rsidRPr="00AE78F6">
        <w:rPr>
          <w:rStyle w:val="Siln"/>
          <w:rFonts w:ascii="Arial" w:hAnsi="Arial" w:cs="Arial"/>
          <w:i/>
          <w:color w:val="C00000"/>
          <w:sz w:val="20"/>
          <w:szCs w:val="22"/>
        </w:rPr>
        <w:t xml:space="preserve">Nadácia Pontis </w:t>
      </w:r>
      <w:r w:rsidRPr="00AE78F6">
        <w:rPr>
          <w:rFonts w:ascii="Arial" w:hAnsi="Arial" w:cs="Arial"/>
          <w:i/>
          <w:color w:val="000000"/>
          <w:sz w:val="20"/>
          <w:szCs w:val="20"/>
        </w:rPr>
        <w:t>vytvára silné a zmysluplné spojenia medzi firemným, občianskym a verejným sektorom v troch strategických témach – v sociálnych inováciách, vo filantropii a v zodpovednom podnikaní. V nich si buduje expertízu, prináša trendy, presadzuje dlhodobý dopad a inšpiruje.</w:t>
      </w:r>
    </w:p>
    <w:p w14:paraId="5FED6CE5" w14:textId="72EE1ACA" w:rsidR="00AA66AB" w:rsidRPr="007F7DB9" w:rsidRDefault="00A07B6A" w:rsidP="00A07B6A">
      <w:pPr>
        <w:pStyle w:val="Normlnywebov"/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AE78F6" w:rsidRPr="00AE78F6">
        <w:rPr>
          <w:rFonts w:ascii="Arial" w:hAnsi="Arial" w:cs="Arial"/>
          <w:b/>
          <w:color w:val="000000"/>
          <w:sz w:val="20"/>
          <w:szCs w:val="20"/>
        </w:rPr>
        <w:t xml:space="preserve">Kontakt a doplňujúce informácie: </w:t>
      </w:r>
      <w:r w:rsidR="002F7671">
        <w:rPr>
          <w:rFonts w:ascii="Arial" w:hAnsi="Arial" w:cs="Arial"/>
          <w:b/>
          <w:color w:val="000000"/>
          <w:sz w:val="20"/>
          <w:szCs w:val="20"/>
        </w:rPr>
        <w:br/>
      </w:r>
      <w:r w:rsidR="00AE78F6" w:rsidRPr="00AE78F6">
        <w:rPr>
          <w:rFonts w:ascii="Arial" w:hAnsi="Arial" w:cs="Arial"/>
          <w:color w:val="000000"/>
          <w:sz w:val="20"/>
          <w:szCs w:val="20"/>
        </w:rPr>
        <w:t>Zuzana Schaleková, senior PR manažérka, zuzana.schalekova@nadaciapontis.sk, 0902 558 56</w:t>
      </w:r>
      <w:r>
        <w:rPr>
          <w:rFonts w:ascii="Arial" w:hAnsi="Arial" w:cs="Arial"/>
          <w:color w:val="000000"/>
          <w:sz w:val="20"/>
          <w:szCs w:val="20"/>
        </w:rPr>
        <w:t>7</w:t>
      </w:r>
    </w:p>
    <w:sectPr w:rsidR="00AA66AB" w:rsidRPr="007F7DB9" w:rsidSect="00A07B6A">
      <w:headerReference w:type="default" r:id="rId9"/>
      <w:pgSz w:w="11906" w:h="16838"/>
      <w:pgMar w:top="1417" w:right="1417" w:bottom="851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BDD76" w14:textId="77777777" w:rsidR="00914B21" w:rsidRDefault="00914B21" w:rsidP="000C1A14">
      <w:pPr>
        <w:spacing w:after="0" w:line="240" w:lineRule="auto"/>
      </w:pPr>
      <w:r>
        <w:separator/>
      </w:r>
    </w:p>
  </w:endnote>
  <w:endnote w:type="continuationSeparator" w:id="0">
    <w:p w14:paraId="31392B0B" w14:textId="77777777" w:rsidR="00914B21" w:rsidRDefault="00914B21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7F30" w14:textId="77777777" w:rsidR="00914B21" w:rsidRDefault="00914B21" w:rsidP="000C1A14">
      <w:pPr>
        <w:spacing w:after="0" w:line="240" w:lineRule="auto"/>
      </w:pPr>
      <w:r>
        <w:separator/>
      </w:r>
    </w:p>
  </w:footnote>
  <w:footnote w:type="continuationSeparator" w:id="0">
    <w:p w14:paraId="0078D57C" w14:textId="77777777" w:rsidR="00914B21" w:rsidRDefault="00914B21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387D" w14:textId="77777777" w:rsidR="000C1A14" w:rsidRDefault="00651705">
    <w:pPr>
      <w:pStyle w:val="Hlavika"/>
    </w:pPr>
    <w:r>
      <w:rPr>
        <w:noProof/>
        <w:lang w:val="en-US"/>
      </w:rPr>
      <w:drawing>
        <wp:inline distT="0" distB="0" distL="0" distR="0" wp14:anchorId="3ECA397B" wp14:editId="6F0BFAE6">
          <wp:extent cx="6868392" cy="720000"/>
          <wp:effectExtent l="0" t="0" r="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143"/>
    <w:multiLevelType w:val="hybridMultilevel"/>
    <w:tmpl w:val="8FC2B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2203"/>
    <w:multiLevelType w:val="hybridMultilevel"/>
    <w:tmpl w:val="23889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7A0A"/>
    <w:multiLevelType w:val="multilevel"/>
    <w:tmpl w:val="40D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612B1"/>
    <w:multiLevelType w:val="hybridMultilevel"/>
    <w:tmpl w:val="12A82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7582"/>
    <w:multiLevelType w:val="hybridMultilevel"/>
    <w:tmpl w:val="B024C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19BA"/>
    <w:multiLevelType w:val="multilevel"/>
    <w:tmpl w:val="5CF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D55BF"/>
    <w:multiLevelType w:val="multilevel"/>
    <w:tmpl w:val="B6DA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15E"/>
    <w:rsid w:val="00096340"/>
    <w:rsid w:val="000964AE"/>
    <w:rsid w:val="0009663D"/>
    <w:rsid w:val="00096FDD"/>
    <w:rsid w:val="00097029"/>
    <w:rsid w:val="000976A6"/>
    <w:rsid w:val="000A0BC9"/>
    <w:rsid w:val="000A14A0"/>
    <w:rsid w:val="000A18CA"/>
    <w:rsid w:val="000A1AB8"/>
    <w:rsid w:val="000A2746"/>
    <w:rsid w:val="000A2C39"/>
    <w:rsid w:val="000A2F1A"/>
    <w:rsid w:val="000A3626"/>
    <w:rsid w:val="000A448A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3E3A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3E0E"/>
    <w:rsid w:val="000D405F"/>
    <w:rsid w:val="000D6A45"/>
    <w:rsid w:val="000D77F7"/>
    <w:rsid w:val="000E05B4"/>
    <w:rsid w:val="000E1747"/>
    <w:rsid w:val="000E1F07"/>
    <w:rsid w:val="000E49AE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B18"/>
    <w:rsid w:val="00100E18"/>
    <w:rsid w:val="00100E99"/>
    <w:rsid w:val="00100F07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162"/>
    <w:rsid w:val="00131A39"/>
    <w:rsid w:val="00132F4E"/>
    <w:rsid w:val="00134839"/>
    <w:rsid w:val="001358A4"/>
    <w:rsid w:val="00136DDF"/>
    <w:rsid w:val="001402C8"/>
    <w:rsid w:val="00143F3B"/>
    <w:rsid w:val="00143F94"/>
    <w:rsid w:val="001459A0"/>
    <w:rsid w:val="001474EA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373B"/>
    <w:rsid w:val="00164617"/>
    <w:rsid w:val="00166669"/>
    <w:rsid w:val="00166958"/>
    <w:rsid w:val="0017002A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8B4"/>
    <w:rsid w:val="00173B45"/>
    <w:rsid w:val="00173E8F"/>
    <w:rsid w:val="00173F28"/>
    <w:rsid w:val="00174E79"/>
    <w:rsid w:val="00175AB3"/>
    <w:rsid w:val="00175FE4"/>
    <w:rsid w:val="001769E0"/>
    <w:rsid w:val="0018015E"/>
    <w:rsid w:val="00183A62"/>
    <w:rsid w:val="001851F4"/>
    <w:rsid w:val="00185212"/>
    <w:rsid w:val="00186294"/>
    <w:rsid w:val="00187541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0C2"/>
    <w:rsid w:val="001D7557"/>
    <w:rsid w:val="001D7D01"/>
    <w:rsid w:val="001D7D29"/>
    <w:rsid w:val="001E0F3E"/>
    <w:rsid w:val="001E22DC"/>
    <w:rsid w:val="001E2B0B"/>
    <w:rsid w:val="001E3461"/>
    <w:rsid w:val="001E3900"/>
    <w:rsid w:val="001E39CB"/>
    <w:rsid w:val="001E42EC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6B23"/>
    <w:rsid w:val="001F7069"/>
    <w:rsid w:val="001F7EF3"/>
    <w:rsid w:val="002007E4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0092"/>
    <w:rsid w:val="002227E9"/>
    <w:rsid w:val="0022390E"/>
    <w:rsid w:val="00224050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2BB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6A1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3CE6"/>
    <w:rsid w:val="00295C61"/>
    <w:rsid w:val="00296518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E54"/>
    <w:rsid w:val="002C2085"/>
    <w:rsid w:val="002C2933"/>
    <w:rsid w:val="002C33E9"/>
    <w:rsid w:val="002C3D98"/>
    <w:rsid w:val="002C3EBE"/>
    <w:rsid w:val="002C41AD"/>
    <w:rsid w:val="002C4991"/>
    <w:rsid w:val="002C5923"/>
    <w:rsid w:val="002C69EA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2F7671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05A9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3D4B"/>
    <w:rsid w:val="003743B6"/>
    <w:rsid w:val="00374F94"/>
    <w:rsid w:val="00375CD1"/>
    <w:rsid w:val="00376097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2CF8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3C63"/>
    <w:rsid w:val="003C5FBD"/>
    <w:rsid w:val="003C6872"/>
    <w:rsid w:val="003C76D0"/>
    <w:rsid w:val="003C7729"/>
    <w:rsid w:val="003D0B97"/>
    <w:rsid w:val="003D153A"/>
    <w:rsid w:val="003D1E3A"/>
    <w:rsid w:val="003D2CFE"/>
    <w:rsid w:val="003D3ED3"/>
    <w:rsid w:val="003D4AF7"/>
    <w:rsid w:val="003D4C04"/>
    <w:rsid w:val="003D5D80"/>
    <w:rsid w:val="003D7559"/>
    <w:rsid w:val="003E1D4B"/>
    <w:rsid w:val="003E205C"/>
    <w:rsid w:val="003E3397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761A4"/>
    <w:rsid w:val="0048174B"/>
    <w:rsid w:val="00481E91"/>
    <w:rsid w:val="00482903"/>
    <w:rsid w:val="00483180"/>
    <w:rsid w:val="00485FF7"/>
    <w:rsid w:val="00486F1F"/>
    <w:rsid w:val="004876EC"/>
    <w:rsid w:val="00487770"/>
    <w:rsid w:val="004901CA"/>
    <w:rsid w:val="0049094B"/>
    <w:rsid w:val="00490C9D"/>
    <w:rsid w:val="00490D62"/>
    <w:rsid w:val="004917DD"/>
    <w:rsid w:val="00492399"/>
    <w:rsid w:val="00494528"/>
    <w:rsid w:val="00496C4A"/>
    <w:rsid w:val="004A0232"/>
    <w:rsid w:val="004A0291"/>
    <w:rsid w:val="004A2583"/>
    <w:rsid w:val="004A35A0"/>
    <w:rsid w:val="004A4004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3469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615"/>
    <w:rsid w:val="004C49F9"/>
    <w:rsid w:val="004C532D"/>
    <w:rsid w:val="004C71E8"/>
    <w:rsid w:val="004C769B"/>
    <w:rsid w:val="004C7886"/>
    <w:rsid w:val="004D06B4"/>
    <w:rsid w:val="004D090F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5EB7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BF5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08D0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AA6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6F1E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698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0D9E"/>
    <w:rsid w:val="005E105A"/>
    <w:rsid w:val="005E15CD"/>
    <w:rsid w:val="005E4E14"/>
    <w:rsid w:val="005E5A9F"/>
    <w:rsid w:val="005E6348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4A29"/>
    <w:rsid w:val="006252F5"/>
    <w:rsid w:val="00626BD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119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5F8"/>
    <w:rsid w:val="00681943"/>
    <w:rsid w:val="006844CF"/>
    <w:rsid w:val="00684956"/>
    <w:rsid w:val="006850A6"/>
    <w:rsid w:val="00685952"/>
    <w:rsid w:val="00685CC9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D30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49AE"/>
    <w:rsid w:val="006D5810"/>
    <w:rsid w:val="006D6B81"/>
    <w:rsid w:val="006D7432"/>
    <w:rsid w:val="006D759C"/>
    <w:rsid w:val="006D77F9"/>
    <w:rsid w:val="006D7F32"/>
    <w:rsid w:val="006E081C"/>
    <w:rsid w:val="006E368D"/>
    <w:rsid w:val="006E3892"/>
    <w:rsid w:val="006E3B22"/>
    <w:rsid w:val="006E59B7"/>
    <w:rsid w:val="006E6957"/>
    <w:rsid w:val="006E69BB"/>
    <w:rsid w:val="006E7377"/>
    <w:rsid w:val="006E7D4E"/>
    <w:rsid w:val="006E7FCB"/>
    <w:rsid w:val="006F0682"/>
    <w:rsid w:val="006F0F22"/>
    <w:rsid w:val="006F1B09"/>
    <w:rsid w:val="006F2019"/>
    <w:rsid w:val="006F2A74"/>
    <w:rsid w:val="006F45DC"/>
    <w:rsid w:val="006F4AA9"/>
    <w:rsid w:val="006F53AD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3FFC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69A0"/>
    <w:rsid w:val="00727417"/>
    <w:rsid w:val="00727B2D"/>
    <w:rsid w:val="00730B52"/>
    <w:rsid w:val="00730BED"/>
    <w:rsid w:val="007320C9"/>
    <w:rsid w:val="007321FA"/>
    <w:rsid w:val="007336D2"/>
    <w:rsid w:val="007339AA"/>
    <w:rsid w:val="00733A3E"/>
    <w:rsid w:val="00733EF0"/>
    <w:rsid w:val="00734724"/>
    <w:rsid w:val="00734D0F"/>
    <w:rsid w:val="00736296"/>
    <w:rsid w:val="00736812"/>
    <w:rsid w:val="00736C83"/>
    <w:rsid w:val="007376DF"/>
    <w:rsid w:val="00737790"/>
    <w:rsid w:val="00740ABA"/>
    <w:rsid w:val="00741548"/>
    <w:rsid w:val="007415FC"/>
    <w:rsid w:val="00741B04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AB5"/>
    <w:rsid w:val="00746B32"/>
    <w:rsid w:val="007500F9"/>
    <w:rsid w:val="00750256"/>
    <w:rsid w:val="0075106F"/>
    <w:rsid w:val="0075185B"/>
    <w:rsid w:val="00752252"/>
    <w:rsid w:val="0075241F"/>
    <w:rsid w:val="00753DCA"/>
    <w:rsid w:val="0075406C"/>
    <w:rsid w:val="00754EEF"/>
    <w:rsid w:val="00754F46"/>
    <w:rsid w:val="00755078"/>
    <w:rsid w:val="007550A3"/>
    <w:rsid w:val="00755B36"/>
    <w:rsid w:val="00756180"/>
    <w:rsid w:val="0075700D"/>
    <w:rsid w:val="00760B3B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7747C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3E73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4BA2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576F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5C93"/>
    <w:rsid w:val="007E7E57"/>
    <w:rsid w:val="007F09AE"/>
    <w:rsid w:val="007F1202"/>
    <w:rsid w:val="007F2211"/>
    <w:rsid w:val="007F2627"/>
    <w:rsid w:val="007F2E11"/>
    <w:rsid w:val="007F3E04"/>
    <w:rsid w:val="007F432D"/>
    <w:rsid w:val="007F4A4D"/>
    <w:rsid w:val="007F4B55"/>
    <w:rsid w:val="007F5BD3"/>
    <w:rsid w:val="007F635D"/>
    <w:rsid w:val="007F7DB9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569C"/>
    <w:rsid w:val="008263A7"/>
    <w:rsid w:val="00827CB6"/>
    <w:rsid w:val="0083008A"/>
    <w:rsid w:val="00830698"/>
    <w:rsid w:val="008306CA"/>
    <w:rsid w:val="00830E4E"/>
    <w:rsid w:val="00831312"/>
    <w:rsid w:val="008325D4"/>
    <w:rsid w:val="0083346E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56C3F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3BDB"/>
    <w:rsid w:val="008D4774"/>
    <w:rsid w:val="008D5530"/>
    <w:rsid w:val="008D63F0"/>
    <w:rsid w:val="008D65D8"/>
    <w:rsid w:val="008D69EF"/>
    <w:rsid w:val="008D756E"/>
    <w:rsid w:val="008D7B0F"/>
    <w:rsid w:val="008E0DE4"/>
    <w:rsid w:val="008E1570"/>
    <w:rsid w:val="008E1934"/>
    <w:rsid w:val="008E238C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B21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153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6A17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4D17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5F81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3B63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7"/>
    <w:rsid w:val="00A07A6D"/>
    <w:rsid w:val="00A07B6A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169DB"/>
    <w:rsid w:val="00A21934"/>
    <w:rsid w:val="00A2293B"/>
    <w:rsid w:val="00A23242"/>
    <w:rsid w:val="00A2386C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29A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5D"/>
    <w:rsid w:val="00A73C7D"/>
    <w:rsid w:val="00A73F27"/>
    <w:rsid w:val="00A7459F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6AB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4F43"/>
    <w:rsid w:val="00AB61DD"/>
    <w:rsid w:val="00AB7A33"/>
    <w:rsid w:val="00AC025A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6D6"/>
    <w:rsid w:val="00AE1A71"/>
    <w:rsid w:val="00AE3043"/>
    <w:rsid w:val="00AE38BE"/>
    <w:rsid w:val="00AE4617"/>
    <w:rsid w:val="00AE569C"/>
    <w:rsid w:val="00AE5A19"/>
    <w:rsid w:val="00AE5B2A"/>
    <w:rsid w:val="00AE5CA7"/>
    <w:rsid w:val="00AE66EE"/>
    <w:rsid w:val="00AE6B1C"/>
    <w:rsid w:val="00AE76EF"/>
    <w:rsid w:val="00AE78F6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588C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6A60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3997"/>
    <w:rsid w:val="00B6486C"/>
    <w:rsid w:val="00B65146"/>
    <w:rsid w:val="00B66031"/>
    <w:rsid w:val="00B66F56"/>
    <w:rsid w:val="00B67877"/>
    <w:rsid w:val="00B704F1"/>
    <w:rsid w:val="00B70D08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A77"/>
    <w:rsid w:val="00B90E2C"/>
    <w:rsid w:val="00B913B3"/>
    <w:rsid w:val="00B91EAF"/>
    <w:rsid w:val="00B93F4E"/>
    <w:rsid w:val="00B9681B"/>
    <w:rsid w:val="00B96D30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6A6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BF72AD"/>
    <w:rsid w:val="00C011D2"/>
    <w:rsid w:val="00C01CD9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6FBA"/>
    <w:rsid w:val="00C171B3"/>
    <w:rsid w:val="00C17BA9"/>
    <w:rsid w:val="00C20111"/>
    <w:rsid w:val="00C2049D"/>
    <w:rsid w:val="00C20843"/>
    <w:rsid w:val="00C211D1"/>
    <w:rsid w:val="00C21AF3"/>
    <w:rsid w:val="00C22451"/>
    <w:rsid w:val="00C22C9C"/>
    <w:rsid w:val="00C23667"/>
    <w:rsid w:val="00C2596D"/>
    <w:rsid w:val="00C26BDA"/>
    <w:rsid w:val="00C27DB5"/>
    <w:rsid w:val="00C33056"/>
    <w:rsid w:val="00C36823"/>
    <w:rsid w:val="00C37775"/>
    <w:rsid w:val="00C37BF7"/>
    <w:rsid w:val="00C4082B"/>
    <w:rsid w:val="00C41C86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1E9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683"/>
    <w:rsid w:val="00C819FA"/>
    <w:rsid w:val="00C823FB"/>
    <w:rsid w:val="00C83682"/>
    <w:rsid w:val="00C90FF3"/>
    <w:rsid w:val="00C9187E"/>
    <w:rsid w:val="00C92271"/>
    <w:rsid w:val="00C92434"/>
    <w:rsid w:val="00C9340F"/>
    <w:rsid w:val="00C941E8"/>
    <w:rsid w:val="00C94811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5C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1CA3"/>
    <w:rsid w:val="00CC2387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19E1"/>
    <w:rsid w:val="00CE4014"/>
    <w:rsid w:val="00CE540A"/>
    <w:rsid w:val="00CE7C9F"/>
    <w:rsid w:val="00CF040B"/>
    <w:rsid w:val="00CF3938"/>
    <w:rsid w:val="00CF3DE6"/>
    <w:rsid w:val="00CF3DED"/>
    <w:rsid w:val="00CF530D"/>
    <w:rsid w:val="00CF56E7"/>
    <w:rsid w:val="00CF5BA5"/>
    <w:rsid w:val="00CF73C2"/>
    <w:rsid w:val="00D00114"/>
    <w:rsid w:val="00D018F6"/>
    <w:rsid w:val="00D01AC6"/>
    <w:rsid w:val="00D01DB6"/>
    <w:rsid w:val="00D022AB"/>
    <w:rsid w:val="00D041D1"/>
    <w:rsid w:val="00D04BB6"/>
    <w:rsid w:val="00D04D58"/>
    <w:rsid w:val="00D04DF2"/>
    <w:rsid w:val="00D1075B"/>
    <w:rsid w:val="00D110F8"/>
    <w:rsid w:val="00D11F81"/>
    <w:rsid w:val="00D12D50"/>
    <w:rsid w:val="00D13208"/>
    <w:rsid w:val="00D13DCC"/>
    <w:rsid w:val="00D14C55"/>
    <w:rsid w:val="00D16520"/>
    <w:rsid w:val="00D206D7"/>
    <w:rsid w:val="00D21A96"/>
    <w:rsid w:val="00D2472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BDD"/>
    <w:rsid w:val="00D90C4D"/>
    <w:rsid w:val="00D92327"/>
    <w:rsid w:val="00D9415C"/>
    <w:rsid w:val="00D942E5"/>
    <w:rsid w:val="00D94D6D"/>
    <w:rsid w:val="00D95329"/>
    <w:rsid w:val="00D95C97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C68D9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DF7EB9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57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010"/>
    <w:rsid w:val="00E411D2"/>
    <w:rsid w:val="00E42A5B"/>
    <w:rsid w:val="00E42BAE"/>
    <w:rsid w:val="00E442EA"/>
    <w:rsid w:val="00E46EFF"/>
    <w:rsid w:val="00E4742E"/>
    <w:rsid w:val="00E4769E"/>
    <w:rsid w:val="00E47941"/>
    <w:rsid w:val="00E50E1A"/>
    <w:rsid w:val="00E522DF"/>
    <w:rsid w:val="00E52385"/>
    <w:rsid w:val="00E52BE3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3D28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4BF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4059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553"/>
    <w:rsid w:val="00F8575B"/>
    <w:rsid w:val="00F85EC6"/>
    <w:rsid w:val="00F86DC5"/>
    <w:rsid w:val="00F879C1"/>
    <w:rsid w:val="00F87FDC"/>
    <w:rsid w:val="00F90009"/>
    <w:rsid w:val="00F90CEF"/>
    <w:rsid w:val="00F912F9"/>
    <w:rsid w:val="00F920D6"/>
    <w:rsid w:val="00F93B6C"/>
    <w:rsid w:val="00F95898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40EFD"/>
  <w15:docId w15:val="{A861C6D9-5CA2-49CB-BB79-61CC95C2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415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153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746AB5"/>
    <w:pPr>
      <w:spacing w:after="0" w:line="240" w:lineRule="auto"/>
    </w:pPr>
    <w:rPr>
      <w:rFonts w:ascii="Arial" w:hAnsi="Arial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D3B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B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3B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B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3B6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D3B6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53DC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823FB"/>
    <w:rPr>
      <w:i/>
      <w:iCs/>
    </w:rPr>
  </w:style>
  <w:style w:type="character" w:styleId="Siln">
    <w:name w:val="Strong"/>
    <w:basedOn w:val="Predvolenpsmoodseku"/>
    <w:uiPriority w:val="22"/>
    <w:qFormat/>
    <w:rsid w:val="00C823FB"/>
    <w:rPr>
      <w:b/>
      <w:bCs/>
    </w:rPr>
  </w:style>
  <w:style w:type="paragraph" w:styleId="Normlnywebov">
    <w:name w:val="Normal (Web)"/>
    <w:basedOn w:val="Normlny"/>
    <w:uiPriority w:val="99"/>
    <w:unhideWhenUsed/>
    <w:rsid w:val="007F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aciapontis.sk/vyzvy/hladame-partnerske-organizacie-a-samospravy-pre-edupointy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eracia30.sk/edupo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Gembicka</dc:creator>
  <cp:lastModifiedBy>Katarina Obuchova</cp:lastModifiedBy>
  <cp:revision>10</cp:revision>
  <cp:lastPrinted>2016-11-21T14:11:00Z</cp:lastPrinted>
  <dcterms:created xsi:type="dcterms:W3CDTF">2022-06-13T14:16:00Z</dcterms:created>
  <dcterms:modified xsi:type="dcterms:W3CDTF">2022-06-23T06:36:00Z</dcterms:modified>
</cp:coreProperties>
</file>