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00ED" w14:textId="77777777" w:rsidR="00816A03" w:rsidRDefault="00816A03" w:rsidP="00816A03">
      <w:pPr>
        <w:pStyle w:val="Bezriadkovania"/>
        <w:spacing w:line="276" w:lineRule="auto"/>
        <w:jc w:val="both"/>
        <w:rPr>
          <w:b/>
          <w:color w:val="C00000"/>
          <w:sz w:val="28"/>
        </w:rPr>
      </w:pPr>
    </w:p>
    <w:p w14:paraId="2AEC6C8D" w14:textId="77777777" w:rsidR="00816A03" w:rsidRDefault="00816A03" w:rsidP="00816A03">
      <w:pPr>
        <w:pStyle w:val="Bezriadkovania"/>
        <w:spacing w:line="276" w:lineRule="auto"/>
        <w:jc w:val="both"/>
        <w:rPr>
          <w:b/>
          <w:color w:val="C00000"/>
          <w:sz w:val="28"/>
        </w:rPr>
      </w:pPr>
    </w:p>
    <w:p w14:paraId="4B0D18A4" w14:textId="77777777" w:rsidR="00816A03" w:rsidRPr="002B0D9A" w:rsidRDefault="00816A03" w:rsidP="00816A03">
      <w:pPr>
        <w:pStyle w:val="Bezriadkovania"/>
        <w:spacing w:line="276" w:lineRule="auto"/>
        <w:jc w:val="both"/>
        <w:rPr>
          <w:b/>
          <w:color w:val="C00000"/>
          <w:sz w:val="32"/>
        </w:rPr>
      </w:pPr>
      <w:r w:rsidRPr="002B0D9A">
        <w:rPr>
          <w:b/>
          <w:color w:val="C00000"/>
          <w:sz w:val="32"/>
        </w:rPr>
        <w:t xml:space="preserve">Naše Mesto 2021 otvára registráciu pre firmy </w:t>
      </w:r>
    </w:p>
    <w:p w14:paraId="507726FD" w14:textId="77777777" w:rsidR="00816A03" w:rsidRDefault="00816A03" w:rsidP="00816A03">
      <w:pPr>
        <w:pStyle w:val="Bezriadkovania"/>
        <w:spacing w:line="276" w:lineRule="auto"/>
        <w:jc w:val="both"/>
        <w:rPr>
          <w:b/>
          <w:color w:val="C00000"/>
          <w:sz w:val="28"/>
        </w:rPr>
      </w:pPr>
    </w:p>
    <w:p w14:paraId="061FA8D5" w14:textId="741A56DB" w:rsidR="00816A03" w:rsidRPr="002B0D9A" w:rsidRDefault="006F3DCB" w:rsidP="00816A03">
      <w:pPr>
        <w:pStyle w:val="Bezriadkovania"/>
        <w:spacing w:line="276" w:lineRule="auto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M</w:t>
      </w:r>
      <w:r w:rsidR="00816A03" w:rsidRPr="002B0D9A">
        <w:rPr>
          <w:b/>
          <w:color w:val="C00000"/>
          <w:sz w:val="28"/>
        </w:rPr>
        <w:t xml:space="preserve">ajú príležitosť </w:t>
      </w:r>
      <w:r w:rsidR="00C2654F" w:rsidRPr="002B0D9A">
        <w:rPr>
          <w:b/>
          <w:color w:val="C00000"/>
          <w:sz w:val="28"/>
        </w:rPr>
        <w:t>vylepšiť svoje okolie a pomôcť komunite</w:t>
      </w:r>
      <w:r>
        <w:rPr>
          <w:b/>
          <w:color w:val="C00000"/>
          <w:sz w:val="28"/>
        </w:rPr>
        <w:t>, v ktorej pôsobia</w:t>
      </w:r>
    </w:p>
    <w:p w14:paraId="079C9C98" w14:textId="77777777" w:rsidR="00816A03" w:rsidRPr="00DD12FE" w:rsidRDefault="00816A03" w:rsidP="00816A03">
      <w:pPr>
        <w:pStyle w:val="Bezriadkovania"/>
        <w:spacing w:line="276" w:lineRule="auto"/>
        <w:jc w:val="both"/>
        <w:rPr>
          <w:b/>
          <w:color w:val="C00000"/>
          <w:sz w:val="28"/>
        </w:rPr>
      </w:pPr>
    </w:p>
    <w:p w14:paraId="1E3022F3" w14:textId="4BD689FA" w:rsidR="00824C4C" w:rsidRDefault="00816A03" w:rsidP="00816A03">
      <w:pPr>
        <w:pStyle w:val="Bezriadkovania"/>
        <w:spacing w:line="276" w:lineRule="auto"/>
        <w:jc w:val="both"/>
        <w:rPr>
          <w:b/>
        </w:rPr>
      </w:pPr>
      <w:r w:rsidRPr="008B6AB4">
        <w:t xml:space="preserve">Bratislava, 11. februára 2021 </w:t>
      </w:r>
      <w:r w:rsidRPr="002B0D9A">
        <w:t>–</w:t>
      </w:r>
      <w:r>
        <w:rPr>
          <w:b/>
        </w:rPr>
        <w:t xml:space="preserve"> Najznámejšie podujatie firemného dobrovoľníctva na Slovensku, Naše Mesto, </w:t>
      </w:r>
      <w:r w:rsidR="00824C4C">
        <w:rPr>
          <w:b/>
        </w:rPr>
        <w:t>ktoré or</w:t>
      </w:r>
      <w:r w:rsidR="002B0D9A">
        <w:rPr>
          <w:b/>
        </w:rPr>
        <w:t xml:space="preserve">ganizuje Nadácia Pontis, otvára </w:t>
      </w:r>
      <w:r w:rsidR="00824C4C">
        <w:rPr>
          <w:b/>
        </w:rPr>
        <w:t>registráciu pre firmy. Zapojení zamestnávatelia dostanú možnosť už v júni vyslať svojich pracovníkov</w:t>
      </w:r>
      <w:r w:rsidR="00824C4C" w:rsidRPr="0083304D">
        <w:rPr>
          <w:b/>
        </w:rPr>
        <w:t xml:space="preserve"> na jeden deň do lesov, škôl, komunitných centier či na hrady, ktoré potrebujú pomoc.</w:t>
      </w:r>
      <w:r w:rsidR="00824C4C">
        <w:rPr>
          <w:b/>
        </w:rPr>
        <w:t xml:space="preserve"> Firmy tak</w:t>
      </w:r>
      <w:r w:rsidR="006F3DCB">
        <w:rPr>
          <w:b/>
        </w:rPr>
        <w:t xml:space="preserve"> v čase krízy významne pomôžu organizáciám</w:t>
      </w:r>
      <w:r w:rsidR="00B6667E">
        <w:rPr>
          <w:b/>
        </w:rPr>
        <w:t>, ktoré stoja</w:t>
      </w:r>
      <w:r w:rsidR="006F3DCB">
        <w:rPr>
          <w:b/>
        </w:rPr>
        <w:t xml:space="preserve"> mimo centra pozornosti</w:t>
      </w:r>
      <w:r w:rsidR="00AE79CF">
        <w:rPr>
          <w:b/>
        </w:rPr>
        <w:t>,</w:t>
      </w:r>
      <w:r w:rsidR="006F3DCB">
        <w:rPr>
          <w:b/>
        </w:rPr>
        <w:t xml:space="preserve"> </w:t>
      </w:r>
      <w:r w:rsidR="00824C4C">
        <w:rPr>
          <w:b/>
        </w:rPr>
        <w:t xml:space="preserve">a ich zamestnanci </w:t>
      </w:r>
      <w:r w:rsidR="006F3DCB">
        <w:rPr>
          <w:b/>
        </w:rPr>
        <w:t xml:space="preserve">vymenia home office za čas s kolegami. </w:t>
      </w:r>
    </w:p>
    <w:p w14:paraId="37B992CE" w14:textId="77777777" w:rsidR="00816A03" w:rsidRDefault="00816A03" w:rsidP="00816A03">
      <w:pPr>
        <w:pStyle w:val="Bezriadkovania"/>
        <w:jc w:val="both"/>
        <w:rPr>
          <w:b/>
        </w:rPr>
      </w:pPr>
    </w:p>
    <w:p w14:paraId="6541AA19" w14:textId="77777777" w:rsidR="00816A03" w:rsidRPr="0083304D" w:rsidRDefault="006F3DCB" w:rsidP="00816A03">
      <w:pPr>
        <w:pStyle w:val="Bezriadkovania"/>
        <w:jc w:val="both"/>
        <w:rPr>
          <w:rFonts w:cs="Arial"/>
          <w:szCs w:val="20"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314D" wp14:editId="40D146EA">
                <wp:simplePos x="0" y="0"/>
                <wp:positionH relativeFrom="margin">
                  <wp:posOffset>3245485</wp:posOffset>
                </wp:positionH>
                <wp:positionV relativeFrom="paragraph">
                  <wp:posOffset>3810</wp:posOffset>
                </wp:positionV>
                <wp:extent cx="2684780" cy="3154680"/>
                <wp:effectExtent l="0" t="0" r="20320" b="266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15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B0DF9" w14:textId="77777777" w:rsidR="00816A03" w:rsidRPr="004619D2" w:rsidRDefault="00816A03" w:rsidP="00816A0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Prečo sa firmám oplatí zapojiť do Nášho Mesta?</w:t>
                            </w:r>
                          </w:p>
                          <w:p w14:paraId="5733C865" w14:textId="77777777" w:rsidR="00816A03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Budú vnímané ako dobrý sused, ktorý je zodpovedný voči komunite.</w:t>
                            </w:r>
                          </w:p>
                          <w:p w14:paraId="789BBAB5" w14:textId="77777777" w:rsidR="00816A03" w:rsidRPr="00F13183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F13183">
                              <w:rPr>
                                <w:rFonts w:cs="Arial"/>
                                <w:b/>
                                <w:szCs w:val="20"/>
                              </w:rPr>
                              <w:t>Adresne pomôžu tým, ktorí to v ich okolí</w:t>
                            </w:r>
                            <w:r w:rsidR="00B50B9E">
                              <w:rPr>
                                <w:rFonts w:cs="Arial"/>
                                <w:b/>
                                <w:szCs w:val="20"/>
                              </w:rPr>
                              <w:t>,</w:t>
                            </w:r>
                            <w:r w:rsidRPr="00F13183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najmä počas koronakrízy</w:t>
                            </w:r>
                            <w:r w:rsidR="00B50B9E">
                              <w:rPr>
                                <w:rFonts w:cs="Arial"/>
                                <w:b/>
                                <w:szCs w:val="20"/>
                              </w:rPr>
                              <w:t>,</w:t>
                            </w:r>
                            <w:r w:rsidRPr="00F13183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najviac potrebujú.</w:t>
                            </w:r>
                          </w:p>
                          <w:p w14:paraId="0956A0CD" w14:textId="77777777" w:rsidR="00816A03" w:rsidRPr="000C460D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Ponúknu zamestnancom netradičný a zábavný teambuilding.</w:t>
                            </w:r>
                          </w:p>
                          <w:p w14:paraId="5B639371" w14:textId="77777777" w:rsidR="00816A03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Zvýšia lojálnosť zamestnancov prepojením hodnôt firmy s ich hodnotami.</w:t>
                            </w:r>
                          </w:p>
                          <w:p w14:paraId="161C2E05" w14:textId="77777777" w:rsidR="00816A03" w:rsidRPr="00B15937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Poskytnú zamestnancom jedinečnú možnosť rozvíjať tvorivé zručnosti.</w:t>
                            </w:r>
                          </w:p>
                          <w:p w14:paraId="521E32BB" w14:textId="77777777" w:rsidR="00816A03" w:rsidRPr="00485014" w:rsidRDefault="00816A03" w:rsidP="00816A03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Stanú sa súčasťou pozitívnej zmeny nielen svojho okolia, ale i celej krajiny.</w:t>
                            </w:r>
                          </w:p>
                          <w:p w14:paraId="6B8D239F" w14:textId="77777777" w:rsidR="00816A03" w:rsidRDefault="00816A03" w:rsidP="00816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31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5.55pt;margin-top:.3pt;width:211.4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" fillcolor="white [3201]" strokeweight=".5pt">
                <v:textbox>
                  <w:txbxContent>
                    <w:p w14:paraId="035B0DF9" w14:textId="77777777" w:rsidR="00816A03" w:rsidRPr="004619D2" w:rsidRDefault="00816A03" w:rsidP="00816A03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Prečo sa firmám oplatí zapojiť do Nášho Mesta?</w:t>
                      </w:r>
                    </w:p>
                    <w:p w14:paraId="5733C865" w14:textId="77777777" w:rsidR="00816A03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Budú vnímané ako dobrý sused, ktorý je zodpovedný voči komunite.</w:t>
                      </w:r>
                    </w:p>
                    <w:p w14:paraId="789BBAB5" w14:textId="77777777" w:rsidR="00816A03" w:rsidRPr="00F13183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="Arial"/>
                          <w:b/>
                          <w:szCs w:val="20"/>
                        </w:rPr>
                      </w:pPr>
                      <w:r w:rsidRPr="00F13183">
                        <w:rPr>
                          <w:rFonts w:cs="Arial"/>
                          <w:b/>
                          <w:szCs w:val="20"/>
                        </w:rPr>
                        <w:t>Adresne pomôžu tým, ktorí to v ich okolí</w:t>
                      </w:r>
                      <w:r w:rsidR="00B50B9E">
                        <w:rPr>
                          <w:rFonts w:cs="Arial"/>
                          <w:b/>
                          <w:szCs w:val="20"/>
                        </w:rPr>
                        <w:t>,</w:t>
                      </w:r>
                      <w:r w:rsidRPr="00F13183">
                        <w:rPr>
                          <w:rFonts w:cs="Arial"/>
                          <w:b/>
                          <w:szCs w:val="20"/>
                        </w:rPr>
                        <w:t xml:space="preserve"> najmä počas koronakrízy</w:t>
                      </w:r>
                      <w:r w:rsidR="00B50B9E">
                        <w:rPr>
                          <w:rFonts w:cs="Arial"/>
                          <w:b/>
                          <w:szCs w:val="20"/>
                        </w:rPr>
                        <w:t>,</w:t>
                      </w:r>
                      <w:r w:rsidRPr="00F13183">
                        <w:rPr>
                          <w:rFonts w:cs="Arial"/>
                          <w:b/>
                          <w:szCs w:val="20"/>
                        </w:rPr>
                        <w:t xml:space="preserve"> najviac potrebujú.</w:t>
                      </w:r>
                    </w:p>
                    <w:p w14:paraId="0956A0CD" w14:textId="77777777" w:rsidR="00816A03" w:rsidRPr="000C460D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Ponúknu zamestnancom netradičný a zábavný teambuilding.</w:t>
                      </w:r>
                    </w:p>
                    <w:p w14:paraId="5B639371" w14:textId="77777777" w:rsidR="00816A03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Zvýšia lojálnosť zamestnancov prepojením hodnôt firmy s ich hodnotami.</w:t>
                      </w:r>
                    </w:p>
                    <w:p w14:paraId="161C2E05" w14:textId="77777777" w:rsidR="00816A03" w:rsidRPr="00B15937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Poskytnú zamestnancom jedinečnú možnosť rozvíjať tvorivé zručnosti.</w:t>
                      </w:r>
                    </w:p>
                    <w:p w14:paraId="521E32BB" w14:textId="77777777" w:rsidR="00816A03" w:rsidRPr="00485014" w:rsidRDefault="00816A03" w:rsidP="00816A03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Stanú sa súčasťou pozitívnej zmeny nielen svojho okolia, ale i celej krajiny.</w:t>
                      </w:r>
                    </w:p>
                    <w:p w14:paraId="6B8D239F" w14:textId="77777777" w:rsidR="00816A03" w:rsidRDefault="00816A03" w:rsidP="00816A03"/>
                  </w:txbxContent>
                </v:textbox>
                <w10:wrap type="square" anchorx="margin"/>
              </v:shape>
            </w:pict>
          </mc:Fallback>
        </mc:AlternateContent>
      </w:r>
      <w:r w:rsidR="00816A03">
        <w:rPr>
          <w:rFonts w:cs="Arial"/>
          <w:szCs w:val="20"/>
        </w:rPr>
        <w:t xml:space="preserve">Naše Mesto sa bude tento rok konať </w:t>
      </w:r>
      <w:r w:rsidR="00816A03" w:rsidRPr="00FC4696">
        <w:rPr>
          <w:rFonts w:cs="Arial"/>
          <w:b/>
          <w:szCs w:val="20"/>
        </w:rPr>
        <w:t xml:space="preserve">11. júna. </w:t>
      </w:r>
      <w:r w:rsidRPr="00FC4696">
        <w:rPr>
          <w:rFonts w:cs="Arial"/>
          <w:szCs w:val="20"/>
        </w:rPr>
        <w:t>Nadviaže na úspech z vlaňajška</w:t>
      </w:r>
      <w:r w:rsidR="00B50B9E" w:rsidRPr="00FC4696">
        <w:rPr>
          <w:rFonts w:cs="Arial"/>
          <w:szCs w:val="20"/>
        </w:rPr>
        <w:t xml:space="preserve">, keď sa </w:t>
      </w:r>
      <w:r w:rsidRPr="00FC4696">
        <w:rPr>
          <w:rFonts w:cs="Arial"/>
          <w:szCs w:val="20"/>
        </w:rPr>
        <w:t>uskutočnilo aj v čase koronakrízy pri dodržiavaní maximálnych bezpečnostných opatrení.</w:t>
      </w:r>
      <w:r>
        <w:rPr>
          <w:rFonts w:cs="Arial"/>
          <w:b/>
          <w:color w:val="C00000"/>
          <w:szCs w:val="20"/>
        </w:rPr>
        <w:t xml:space="preserve"> </w:t>
      </w:r>
      <w:r w:rsidR="00142B3E">
        <w:rPr>
          <w:rFonts w:cs="Arial"/>
          <w:szCs w:val="20"/>
        </w:rPr>
        <w:t xml:space="preserve">Pôjde pritom </w:t>
      </w:r>
      <w:r w:rsidR="00816A03">
        <w:rPr>
          <w:rFonts w:cs="Arial"/>
          <w:szCs w:val="20"/>
        </w:rPr>
        <w:t>o okrúhly pätnásty ročník tohto podujatia, ktoré</w:t>
      </w:r>
      <w:r w:rsidR="00816A03" w:rsidRPr="0083304D">
        <w:rPr>
          <w:rFonts w:cs="Arial"/>
          <w:szCs w:val="20"/>
        </w:rPr>
        <w:t xml:space="preserve"> spája firmy, samosprávy a ob</w:t>
      </w:r>
      <w:r w:rsidR="00816A03">
        <w:rPr>
          <w:rFonts w:cs="Arial"/>
          <w:szCs w:val="20"/>
        </w:rPr>
        <w:t>čiansky sektor s jasným cieľom</w:t>
      </w:r>
      <w:r w:rsidR="00816A03" w:rsidRPr="0083304D">
        <w:rPr>
          <w:rFonts w:cs="Arial"/>
          <w:szCs w:val="20"/>
        </w:rPr>
        <w:t xml:space="preserve"> </w:t>
      </w:r>
      <w:r w:rsidR="00B50B9E">
        <w:rPr>
          <w:rFonts w:cs="Arial"/>
          <w:szCs w:val="20"/>
        </w:rPr>
        <w:t xml:space="preserve">– </w:t>
      </w:r>
      <w:r w:rsidR="00816A03" w:rsidRPr="0083304D">
        <w:rPr>
          <w:rFonts w:cs="Arial"/>
          <w:szCs w:val="20"/>
        </w:rPr>
        <w:t>vyčistiť, skrášliť a viditeľne zlepšiť mestá, v ktorých žijeme.</w:t>
      </w:r>
    </w:p>
    <w:p w14:paraId="232762F1" w14:textId="77777777" w:rsidR="00816A03" w:rsidRPr="007F383A" w:rsidRDefault="00816A03" w:rsidP="00816A03">
      <w:pPr>
        <w:pStyle w:val="Bezriadkovania"/>
        <w:jc w:val="both"/>
      </w:pPr>
    </w:p>
    <w:p w14:paraId="390B7392" w14:textId="1667FA87" w:rsidR="00816A03" w:rsidRDefault="00816A03" w:rsidP="00816A03">
      <w:pPr>
        <w:pStyle w:val="Bezriadkovania"/>
        <w:jc w:val="both"/>
      </w:pPr>
      <w:r>
        <w:t xml:space="preserve">Vyhráva tu každý – spoločnosti môžu </w:t>
      </w:r>
      <w:r w:rsidR="00B50B9E">
        <w:t xml:space="preserve">vďaka </w:t>
      </w:r>
      <w:r>
        <w:t>N</w:t>
      </w:r>
      <w:r w:rsidR="00B50B9E">
        <w:t>á</w:t>
      </w:r>
      <w:r>
        <w:t>š</w:t>
      </w:r>
      <w:r w:rsidR="00B50B9E">
        <w:t>mu</w:t>
      </w:r>
      <w:r>
        <w:t xml:space="preserve"> Mest</w:t>
      </w:r>
      <w:r w:rsidR="00B50B9E">
        <w:t>u</w:t>
      </w:r>
      <w:r>
        <w:t xml:space="preserve"> zvýš</w:t>
      </w:r>
      <w:r w:rsidR="00B50B9E">
        <w:t>iť</w:t>
      </w:r>
      <w:r>
        <w:t xml:space="preserve"> angažovanos</w:t>
      </w:r>
      <w:r w:rsidR="00B50B9E">
        <w:t>ť</w:t>
      </w:r>
      <w:r>
        <w:t xml:space="preserve">  pracovníkov, organizácie, školy či samosprávy zase dostanú potrebnú pomoc.</w:t>
      </w:r>
    </w:p>
    <w:p w14:paraId="075D6E7A" w14:textId="77777777" w:rsidR="00816A03" w:rsidRDefault="00816A03" w:rsidP="00816A03">
      <w:pPr>
        <w:pStyle w:val="Bezriadkovania"/>
        <w:jc w:val="both"/>
      </w:pPr>
    </w:p>
    <w:p w14:paraId="61C481DA" w14:textId="7017F3D9" w:rsidR="00816A03" w:rsidRDefault="00816A03" w:rsidP="00816A03">
      <w:pPr>
        <w:pStyle w:val="Bezriadkovania"/>
        <w:jc w:val="both"/>
        <w:rPr>
          <w:b/>
        </w:rPr>
      </w:pPr>
      <w:r w:rsidRPr="009F1602">
        <w:rPr>
          <w:i/>
        </w:rPr>
        <w:t>„Pre firmy a ich zamestnancov pripravujeme široký výber aktivít</w:t>
      </w:r>
      <w:r w:rsidR="00B50B9E">
        <w:rPr>
          <w:i/>
        </w:rPr>
        <w:t xml:space="preserve"> ako napríklad </w:t>
      </w:r>
      <w:r w:rsidRPr="009F1602">
        <w:rPr>
          <w:i/>
        </w:rPr>
        <w:t xml:space="preserve"> čistenie brehov riek a parkov, úpravu areálov škôl, škôlok a nízkoprahových centier, alebo záchranu známych slovenských hradov</w:t>
      </w:r>
      <w:r w:rsidR="00B50B9E">
        <w:rPr>
          <w:i/>
        </w:rPr>
        <w:t>,</w:t>
      </w:r>
      <w:r w:rsidRPr="009F1602">
        <w:rPr>
          <w:i/>
        </w:rPr>
        <w:t xml:space="preserve"> </w:t>
      </w:r>
      <w:r>
        <w:rPr>
          <w:i/>
        </w:rPr>
        <w:t>“</w:t>
      </w:r>
      <w:r>
        <w:t xml:space="preserve"> povedal výkonný riaditeľ Nadácie Pontis Michal Kišša a dodal: </w:t>
      </w:r>
      <w:r>
        <w:rPr>
          <w:rFonts w:cs="Arial"/>
          <w:i/>
          <w:szCs w:val="20"/>
        </w:rPr>
        <w:t>„</w:t>
      </w:r>
      <w:r w:rsidR="00E8786D">
        <w:rPr>
          <w:rFonts w:cs="Arial"/>
          <w:i/>
          <w:szCs w:val="20"/>
        </w:rPr>
        <w:t>Podobne</w:t>
      </w:r>
      <w:r w:rsidR="00B50B9E">
        <w:rPr>
          <w:rFonts w:cs="Arial"/>
          <w:i/>
          <w:szCs w:val="20"/>
        </w:rPr>
        <w:t xml:space="preserve"> ako vlani, aj tento rok budeme klásť mimoriadny dôraz na zd</w:t>
      </w:r>
      <w:r w:rsidR="00E8786D">
        <w:rPr>
          <w:rFonts w:cs="Arial"/>
          <w:i/>
          <w:szCs w:val="20"/>
        </w:rPr>
        <w:t>ravie. Napriek náročnej situácii</w:t>
      </w:r>
      <w:r w:rsidR="00B50B9E">
        <w:rPr>
          <w:rFonts w:cs="Arial"/>
          <w:i/>
          <w:szCs w:val="20"/>
        </w:rPr>
        <w:t xml:space="preserve"> urobíme všetko preto, aby sa podujatie mohlo bezpečne uskutočniť, pretože p</w:t>
      </w:r>
      <w:r>
        <w:rPr>
          <w:rFonts w:cs="Arial"/>
          <w:i/>
          <w:szCs w:val="20"/>
        </w:rPr>
        <w:t xml:space="preserve">omoc občianskym organizáciám, rôznym združeniam a školám </w:t>
      </w:r>
      <w:r w:rsidRPr="00CF1D7F">
        <w:rPr>
          <w:rFonts w:cs="Arial"/>
          <w:i/>
          <w:szCs w:val="20"/>
        </w:rPr>
        <w:t>je v čase koronakrízy</w:t>
      </w:r>
      <w:r w:rsidR="003E331B">
        <w:rPr>
          <w:rFonts w:cs="Arial"/>
          <w:i/>
          <w:szCs w:val="20"/>
        </w:rPr>
        <w:t xml:space="preserve"> </w:t>
      </w:r>
      <w:r w:rsidR="00AE79CF">
        <w:rPr>
          <w:rFonts w:cs="Arial"/>
          <w:i/>
          <w:szCs w:val="20"/>
        </w:rPr>
        <w:t>potrebnejšia</w:t>
      </w:r>
      <w:r w:rsidR="00B50B9E">
        <w:rPr>
          <w:rFonts w:cs="Arial"/>
          <w:i/>
          <w:szCs w:val="20"/>
        </w:rPr>
        <w:t xml:space="preserve"> </w:t>
      </w:r>
      <w:bookmarkStart w:id="0" w:name="_GoBack"/>
      <w:bookmarkEnd w:id="0"/>
      <w:r>
        <w:rPr>
          <w:rFonts w:cs="Arial"/>
          <w:i/>
          <w:szCs w:val="20"/>
        </w:rPr>
        <w:t>ako kedykoľvek predtým</w:t>
      </w:r>
      <w:r w:rsidRPr="00CF1D7F">
        <w:rPr>
          <w:rFonts w:cs="Arial"/>
          <w:i/>
          <w:szCs w:val="20"/>
        </w:rPr>
        <w:t>.</w:t>
      </w:r>
      <w:r w:rsidR="00B50B9E">
        <w:rPr>
          <w:rFonts w:cs="Arial"/>
          <w:i/>
          <w:szCs w:val="20"/>
        </w:rPr>
        <w:t>“</w:t>
      </w:r>
      <w:r w:rsidR="00B50B9E" w:rsidRPr="00CF1D7F" w:rsidDel="00B50B9E">
        <w:rPr>
          <w:rFonts w:cs="Arial"/>
          <w:i/>
          <w:szCs w:val="20"/>
        </w:rPr>
        <w:t xml:space="preserve"> </w:t>
      </w:r>
    </w:p>
    <w:p w14:paraId="4AB6687A" w14:textId="77777777" w:rsidR="00B6667E" w:rsidRDefault="00B6667E" w:rsidP="00816A03">
      <w:pPr>
        <w:pStyle w:val="Bezriadkovania"/>
        <w:jc w:val="both"/>
        <w:rPr>
          <w:b/>
        </w:rPr>
      </w:pPr>
    </w:p>
    <w:p w14:paraId="52D2F9D2" w14:textId="29C2D881" w:rsidR="00816A03" w:rsidRDefault="00816A03" w:rsidP="00816A03">
      <w:pPr>
        <w:pStyle w:val="Bezriadkovania"/>
        <w:jc w:val="both"/>
        <w:rPr>
          <w:b/>
        </w:rPr>
      </w:pPr>
      <w:r>
        <w:rPr>
          <w:b/>
        </w:rPr>
        <w:t>Jednotlivé a</w:t>
      </w:r>
      <w:r w:rsidRPr="001F7C28">
        <w:rPr>
          <w:b/>
        </w:rPr>
        <w:t xml:space="preserve">ktivity </w:t>
      </w:r>
      <w:r>
        <w:rPr>
          <w:b/>
        </w:rPr>
        <w:t>na Našom Meste budú aj v roku 2021 prebiehať</w:t>
      </w:r>
      <w:r w:rsidRPr="001F7C28">
        <w:rPr>
          <w:b/>
        </w:rPr>
        <w:t xml:space="preserve"> za prísnych hygienických opatrení a v malých kolektívoch. </w:t>
      </w:r>
      <w:r>
        <w:rPr>
          <w:b/>
        </w:rPr>
        <w:t xml:space="preserve">Na jednu aktivitu sa budú môcť prihlásiť len ľudia z jednej firmy. </w:t>
      </w:r>
      <w:r>
        <w:t xml:space="preserve">Väčšina pracovných činností sa bude konať v exteriéri. Zároveň </w:t>
      </w:r>
      <w:r w:rsidR="00B50B9E">
        <w:t xml:space="preserve">ani </w:t>
      </w:r>
      <w:r>
        <w:t xml:space="preserve">tento rok z bezpečnostných dôvodov nezaraďujeme aktivity v domovoch pre seniorov. </w:t>
      </w:r>
    </w:p>
    <w:p w14:paraId="02C6BD8B" w14:textId="77777777" w:rsidR="00816A03" w:rsidRDefault="00816A03" w:rsidP="00816A03">
      <w:pPr>
        <w:pStyle w:val="Bezriadkovania"/>
        <w:jc w:val="both"/>
        <w:rPr>
          <w:b/>
        </w:rPr>
      </w:pPr>
    </w:p>
    <w:p w14:paraId="1D621F37" w14:textId="077CB23D" w:rsidR="00816A03" w:rsidRDefault="00816A03" w:rsidP="00816A03">
      <w:pPr>
        <w:pStyle w:val="Bezriadkovania"/>
        <w:jc w:val="both"/>
        <w:rPr>
          <w:b/>
        </w:rPr>
      </w:pPr>
      <w:r w:rsidRPr="00467720">
        <w:rPr>
          <w:b/>
        </w:rPr>
        <w:t xml:space="preserve">Firmy, </w:t>
      </w:r>
      <w:r w:rsidRPr="00B84C44">
        <w:rPr>
          <w:b/>
        </w:rPr>
        <w:t>ktoré majú záujem zúčastniť sa podujatia</w:t>
      </w:r>
      <w:r>
        <w:rPr>
          <w:b/>
        </w:rPr>
        <w:t>,</w:t>
      </w:r>
      <w:r w:rsidRPr="00B84C44">
        <w:rPr>
          <w:b/>
        </w:rPr>
        <w:t xml:space="preserve"> sa môžu už dnes registrovať na stránke </w:t>
      </w:r>
      <w:hyperlink r:id="rId8" w:history="1">
        <w:r w:rsidR="004B64CC" w:rsidRPr="00681292">
          <w:rPr>
            <w:rStyle w:val="Hypertextovprepojenie"/>
            <w:b/>
          </w:rPr>
          <w:t>https://www.nasemesto.sk/som-firma/ako-sa-registrovat/</w:t>
        </w:r>
      </w:hyperlink>
      <w:r>
        <w:rPr>
          <w:b/>
        </w:rPr>
        <w:t xml:space="preserve">. Registrácia sa uzatvorí 18. marca 2021. </w:t>
      </w:r>
      <w:r w:rsidRPr="00B84C44">
        <w:rPr>
          <w:b/>
        </w:rPr>
        <w:t xml:space="preserve"> </w:t>
      </w:r>
      <w:r w:rsidRPr="004B64CC">
        <w:rPr>
          <w:b/>
        </w:rPr>
        <w:t>Prihlasovanie konkrétnych účastníkov, ako aj výber aktivít bude následne prebiehať od 6. mája.</w:t>
      </w:r>
      <w:r w:rsidRPr="00B84C44">
        <w:rPr>
          <w:b/>
        </w:rPr>
        <w:t xml:space="preserve"> </w:t>
      </w:r>
    </w:p>
    <w:p w14:paraId="585450C8" w14:textId="77777777" w:rsidR="00816A03" w:rsidRPr="00467720" w:rsidRDefault="00816A03" w:rsidP="00816A03">
      <w:pPr>
        <w:pStyle w:val="Bezriadkovania"/>
        <w:jc w:val="both"/>
        <w:rPr>
          <w:b/>
        </w:rPr>
      </w:pPr>
    </w:p>
    <w:p w14:paraId="35ABE44B" w14:textId="77777777" w:rsidR="00816A03" w:rsidRPr="00467720" w:rsidRDefault="00816A03" w:rsidP="00816A03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467720">
        <w:rPr>
          <w:rFonts w:ascii="Arial" w:hAnsi="Arial" w:cs="Arial"/>
          <w:b/>
          <w:color w:val="C00000"/>
          <w:sz w:val="20"/>
          <w:szCs w:val="20"/>
        </w:rPr>
        <w:t>O Našom Meste</w:t>
      </w:r>
    </w:p>
    <w:p w14:paraId="1E61F0B5" w14:textId="77777777" w:rsidR="00816A03" w:rsidRDefault="00816A03" w:rsidP="00816A03">
      <w:pPr>
        <w:jc w:val="both"/>
        <w:rPr>
          <w:rFonts w:ascii="Arial" w:hAnsi="Arial" w:cs="Arial"/>
          <w:sz w:val="20"/>
          <w:szCs w:val="20"/>
        </w:rPr>
      </w:pPr>
      <w:r w:rsidRPr="00CF1D7F">
        <w:rPr>
          <w:rFonts w:ascii="Arial" w:hAnsi="Arial" w:cs="Arial"/>
          <w:sz w:val="20"/>
          <w:szCs w:val="20"/>
        </w:rPr>
        <w:t xml:space="preserve">Naše Mesto je najznámejšie podujatie firemného dobrovoľníctva v strednej Európe. </w:t>
      </w:r>
      <w:r>
        <w:rPr>
          <w:rFonts w:ascii="Arial" w:hAnsi="Arial" w:cs="Arial"/>
          <w:sz w:val="20"/>
          <w:szCs w:val="20"/>
        </w:rPr>
        <w:t>Vlani sa doň zapojilo</w:t>
      </w:r>
      <w:r w:rsidRPr="00CF1D7F">
        <w:rPr>
          <w:rFonts w:ascii="Arial" w:hAnsi="Arial" w:cs="Arial"/>
          <w:sz w:val="20"/>
          <w:szCs w:val="20"/>
        </w:rPr>
        <w:t xml:space="preserve"> približne </w:t>
      </w:r>
      <w:r w:rsidRPr="00CC07C0">
        <w:rPr>
          <w:rFonts w:ascii="Arial" w:hAnsi="Arial" w:cs="Arial"/>
          <w:sz w:val="20"/>
          <w:szCs w:val="20"/>
        </w:rPr>
        <w:t xml:space="preserve">3 550 dobrovoľníkov </w:t>
      </w:r>
      <w:r>
        <w:rPr>
          <w:rFonts w:ascii="Arial" w:hAnsi="Arial" w:cs="Arial"/>
          <w:sz w:val="20"/>
          <w:szCs w:val="20"/>
        </w:rPr>
        <w:t>v rôznych lokalitách</w:t>
      </w:r>
      <w:r w:rsidRPr="00CF1D7F">
        <w:rPr>
          <w:rFonts w:ascii="Arial" w:hAnsi="Arial" w:cs="Arial"/>
          <w:sz w:val="20"/>
          <w:szCs w:val="20"/>
        </w:rPr>
        <w:t xml:space="preserve"> po </w:t>
      </w:r>
      <w:r>
        <w:rPr>
          <w:rFonts w:ascii="Arial" w:hAnsi="Arial" w:cs="Arial"/>
          <w:sz w:val="20"/>
          <w:szCs w:val="20"/>
        </w:rPr>
        <w:t>celom Slovensku. Pracovníci z</w:t>
      </w:r>
      <w:r w:rsidRPr="00CF1D7F">
        <w:rPr>
          <w:rFonts w:ascii="Arial" w:hAnsi="Arial" w:cs="Arial"/>
          <w:sz w:val="20"/>
          <w:szCs w:val="20"/>
        </w:rPr>
        <w:t xml:space="preserve"> </w:t>
      </w:r>
      <w:r w:rsidRPr="00CC07C0">
        <w:rPr>
          <w:rFonts w:ascii="Arial" w:hAnsi="Arial" w:cs="Arial"/>
          <w:sz w:val="20"/>
          <w:szCs w:val="20"/>
        </w:rPr>
        <w:t>84</w:t>
      </w:r>
      <w:r w:rsidRPr="00CF1D7F">
        <w:rPr>
          <w:rFonts w:ascii="Arial" w:hAnsi="Arial" w:cs="Arial"/>
          <w:sz w:val="20"/>
          <w:szCs w:val="20"/>
        </w:rPr>
        <w:t xml:space="preserve"> firiem</w:t>
      </w:r>
      <w:r>
        <w:rPr>
          <w:rFonts w:ascii="Arial" w:hAnsi="Arial" w:cs="Arial"/>
          <w:sz w:val="20"/>
          <w:szCs w:val="20"/>
        </w:rPr>
        <w:t xml:space="preserve"> a inštitúcií priložili ruku k dielu</w:t>
      </w:r>
      <w:r w:rsidRPr="00CF1D7F">
        <w:rPr>
          <w:rFonts w:ascii="Arial" w:hAnsi="Arial" w:cs="Arial"/>
          <w:sz w:val="20"/>
          <w:szCs w:val="20"/>
        </w:rPr>
        <w:t xml:space="preserve"> </w:t>
      </w:r>
      <w:r w:rsidRPr="00760B7F">
        <w:rPr>
          <w:rFonts w:ascii="Arial" w:hAnsi="Arial" w:cs="Arial"/>
          <w:sz w:val="20"/>
          <w:szCs w:val="20"/>
        </w:rPr>
        <w:t xml:space="preserve">v 14 </w:t>
      </w:r>
      <w:r>
        <w:rPr>
          <w:rFonts w:ascii="Arial" w:hAnsi="Arial" w:cs="Arial"/>
          <w:sz w:val="20"/>
          <w:szCs w:val="20"/>
        </w:rPr>
        <w:t>slovenských mestách a ich okolí</w:t>
      </w:r>
      <w:r w:rsidRPr="00CF1D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Pomohli</w:t>
      </w:r>
      <w:r w:rsidRPr="00CF1D7F">
        <w:rPr>
          <w:rFonts w:ascii="Arial" w:hAnsi="Arial" w:cs="Arial"/>
          <w:sz w:val="20"/>
          <w:szCs w:val="20"/>
        </w:rPr>
        <w:t xml:space="preserve"> </w:t>
      </w:r>
      <w:r w:rsidRPr="00CC07C0">
        <w:rPr>
          <w:rFonts w:ascii="Arial" w:hAnsi="Arial" w:cs="Arial"/>
          <w:sz w:val="20"/>
          <w:szCs w:val="20"/>
        </w:rPr>
        <w:t xml:space="preserve">tak 97 </w:t>
      </w:r>
      <w:r w:rsidRPr="00CF1D7F">
        <w:rPr>
          <w:rFonts w:ascii="Arial" w:hAnsi="Arial" w:cs="Arial"/>
          <w:sz w:val="20"/>
          <w:szCs w:val="20"/>
        </w:rPr>
        <w:t xml:space="preserve">neziskovým organizáciám, nízkoprahovým centrám, ale aj školám či škôlkam zlepšiť </w:t>
      </w:r>
      <w:r>
        <w:rPr>
          <w:rFonts w:ascii="Arial" w:hAnsi="Arial" w:cs="Arial"/>
          <w:sz w:val="20"/>
          <w:szCs w:val="20"/>
        </w:rPr>
        <w:t xml:space="preserve">ich fungovanie. </w:t>
      </w:r>
    </w:p>
    <w:p w14:paraId="2E5C12F7" w14:textId="77777777" w:rsidR="00816A03" w:rsidRDefault="00816A03" w:rsidP="00816A03">
      <w:pPr>
        <w:pStyle w:val="Bezriadkovania"/>
        <w:jc w:val="center"/>
      </w:pPr>
      <w:r>
        <w:rPr>
          <w:b/>
        </w:rPr>
        <w:lastRenderedPageBreak/>
        <w:t xml:space="preserve">Viac o podujatí Naše Mesto nájdete na webe </w:t>
      </w:r>
      <w:hyperlink r:id="rId9" w:history="1">
        <w:r>
          <w:rPr>
            <w:rStyle w:val="Hypertextovprepojenie"/>
            <w:b/>
          </w:rPr>
          <w:t>www.nasemesto.sk</w:t>
        </w:r>
      </w:hyperlink>
    </w:p>
    <w:p w14:paraId="1D5064F3" w14:textId="77777777" w:rsidR="00816A03" w:rsidRPr="00816A03" w:rsidRDefault="00816A03" w:rsidP="00816A03">
      <w:pPr>
        <w:pStyle w:val="Bezriadkovania"/>
        <w:jc w:val="center"/>
        <w:rPr>
          <w:b/>
        </w:rPr>
      </w:pPr>
    </w:p>
    <w:p w14:paraId="303D823D" w14:textId="77777777" w:rsidR="00816A03" w:rsidRPr="00CE2733" w:rsidRDefault="00816A03" w:rsidP="00816A03">
      <w:pPr>
        <w:pStyle w:val="Bezriadkovania1"/>
      </w:pPr>
      <w:r w:rsidRPr="0097353B">
        <w:rPr>
          <w:rFonts w:cs="Arial"/>
        </w:rPr>
        <w:t>********************************************************************************************************************</w:t>
      </w:r>
    </w:p>
    <w:p w14:paraId="42BA2E55" w14:textId="77777777" w:rsidR="00816A03" w:rsidRPr="0097353B" w:rsidRDefault="00816A03" w:rsidP="00816A03">
      <w:pPr>
        <w:rPr>
          <w:i/>
        </w:rPr>
      </w:pPr>
      <w:r w:rsidRPr="00314FC1">
        <w:rPr>
          <w:rFonts w:ascii="Arial" w:hAnsi="Arial" w:cs="Arial"/>
          <w:b/>
          <w:color w:val="C00000"/>
          <w:sz w:val="20"/>
        </w:rPr>
        <w:t>Nadácia Pontis</w:t>
      </w:r>
      <w:r w:rsidRPr="00256EB4">
        <w:rPr>
          <w:rFonts w:ascii="Arial" w:hAnsi="Arial" w:cs="Arial"/>
          <w:b/>
          <w:i/>
          <w:color w:val="C00000"/>
          <w:sz w:val="20"/>
        </w:rPr>
        <w:br/>
      </w:r>
      <w:hyperlink r:id="rId10" w:history="1">
        <w:r w:rsidRPr="00067E5C">
          <w:rPr>
            <w:rStyle w:val="Hypertextovprepojenie"/>
            <w:rFonts w:ascii="Arial" w:hAnsi="Arial" w:cs="Arial"/>
            <w:b/>
            <w:i/>
            <w:sz w:val="20"/>
          </w:rPr>
          <w:t>www.nadaciapontis.sk</w:t>
        </w:r>
      </w:hyperlink>
    </w:p>
    <w:p w14:paraId="7B905A5A" w14:textId="77777777" w:rsidR="00816A03" w:rsidRPr="00256EB4" w:rsidRDefault="00816A03" w:rsidP="00816A03">
      <w:pPr>
        <w:pStyle w:val="Bezriadkovania"/>
        <w:jc w:val="both"/>
        <w:rPr>
          <w:rFonts w:cs="Arial"/>
          <w:i/>
          <w:szCs w:val="20"/>
        </w:rPr>
      </w:pPr>
      <w:r w:rsidRPr="00256EB4">
        <w:rPr>
          <w:rFonts w:cs="Arial"/>
          <w:i/>
          <w:noProof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79A6716" wp14:editId="397175E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B4">
        <w:rPr>
          <w:rFonts w:cs="Arial"/>
          <w:i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</w:t>
      </w:r>
      <w:r>
        <w:rPr>
          <w:rFonts w:cs="Arial"/>
          <w:i/>
          <w:szCs w:val="20"/>
        </w:rPr>
        <w:t xml:space="preserve"> V týchto témach sme aj experti.</w:t>
      </w:r>
    </w:p>
    <w:p w14:paraId="6BE728FA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1E1BE972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2FD7802C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795CF5F1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7E541635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7AE4F29A" w14:textId="77777777" w:rsidR="00816A03" w:rsidRDefault="00816A03" w:rsidP="00816A03">
      <w:pPr>
        <w:pStyle w:val="Bezriadkovania1"/>
        <w:jc w:val="both"/>
        <w:rPr>
          <w:rFonts w:cs="Arial"/>
          <w:szCs w:val="20"/>
        </w:rPr>
      </w:pPr>
      <w:r w:rsidRPr="00256EB4">
        <w:rPr>
          <w:b/>
          <w:color w:val="C00000"/>
        </w:rPr>
        <w:t>Kontakt a doplňujúce informácie</w:t>
      </w:r>
    </w:p>
    <w:p w14:paraId="3C3BE7D2" w14:textId="77777777" w:rsidR="00816A03" w:rsidRPr="00CF1D7F" w:rsidRDefault="00816A03" w:rsidP="00816A03">
      <w:pPr>
        <w:jc w:val="both"/>
        <w:rPr>
          <w:rFonts w:cs="Arial"/>
          <w:szCs w:val="20"/>
        </w:rPr>
      </w:pPr>
      <w:r w:rsidRPr="00CF1D7F">
        <w:rPr>
          <w:rFonts w:ascii="Arial" w:hAnsi="Arial" w:cs="Arial"/>
          <w:sz w:val="20"/>
          <w:szCs w:val="20"/>
        </w:rPr>
        <w:t xml:space="preserve">Kontakt a doplňujúce informácie: Zuzana Schaleková, PR </w:t>
      </w:r>
      <w:r>
        <w:rPr>
          <w:rFonts w:ascii="Arial" w:hAnsi="Arial" w:cs="Arial"/>
          <w:sz w:val="20"/>
          <w:szCs w:val="20"/>
        </w:rPr>
        <w:t>manažérka</w:t>
      </w:r>
      <w:r w:rsidRPr="00CF1D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0902 558 567</w:t>
      </w:r>
      <w:r w:rsidRPr="00CF1D7F">
        <w:rPr>
          <w:rFonts w:ascii="Arial" w:hAnsi="Arial" w:cs="Arial"/>
          <w:sz w:val="20"/>
          <w:szCs w:val="20"/>
        </w:rPr>
        <w:t xml:space="preserve">, </w:t>
      </w:r>
      <w:hyperlink r:id="rId12">
        <w:r w:rsidRPr="00CF1D7F">
          <w:rPr>
            <w:rFonts w:ascii="Arial" w:hAnsi="Arial" w:cs="Arial"/>
            <w:color w:val="1155CC"/>
            <w:sz w:val="20"/>
            <w:szCs w:val="20"/>
            <w:u w:val="single"/>
          </w:rPr>
          <w:t>zuzana.schalekova@nadaciapontis.sk</w:t>
        </w:r>
      </w:hyperlink>
    </w:p>
    <w:p w14:paraId="61393017" w14:textId="77777777" w:rsidR="00816A03" w:rsidRDefault="00816A03" w:rsidP="00816A03"/>
    <w:p w14:paraId="69F6C329" w14:textId="77777777" w:rsidR="000C1A14" w:rsidRDefault="000C1A14"/>
    <w:p w14:paraId="3AA9EFCF" w14:textId="77777777" w:rsidR="000C1A14" w:rsidRPr="000C1A14" w:rsidRDefault="000C1A14" w:rsidP="000C1A14"/>
    <w:p w14:paraId="2461B1F7" w14:textId="77777777" w:rsidR="000C1A14" w:rsidRPr="000C1A14" w:rsidRDefault="000C1A14" w:rsidP="000C1A14"/>
    <w:p w14:paraId="52F51B6F" w14:textId="77777777" w:rsidR="000C1A14" w:rsidRPr="000C1A14" w:rsidRDefault="000C1A14" w:rsidP="000C1A14"/>
    <w:p w14:paraId="202A4ED6" w14:textId="77777777" w:rsidR="000C1A14" w:rsidRPr="000C1A14" w:rsidRDefault="000C1A14" w:rsidP="000C1A14"/>
    <w:p w14:paraId="121F3599" w14:textId="77777777" w:rsidR="000C1A14" w:rsidRPr="000C1A14" w:rsidRDefault="000C1A14" w:rsidP="000C1A14"/>
    <w:p w14:paraId="5257D77E" w14:textId="77777777" w:rsidR="000C1A14" w:rsidRPr="000C1A14" w:rsidRDefault="000C1A14" w:rsidP="000C1A14"/>
    <w:p w14:paraId="0EF2DD5C" w14:textId="77777777" w:rsidR="000C1A14" w:rsidRDefault="000C1A14" w:rsidP="000C1A14"/>
    <w:p w14:paraId="1622CB12" w14:textId="77777777" w:rsidR="00905EFD" w:rsidRPr="000C1A14" w:rsidRDefault="000C1A14" w:rsidP="000C1A14">
      <w:pPr>
        <w:tabs>
          <w:tab w:val="left" w:pos="1860"/>
        </w:tabs>
      </w:pPr>
      <w:r>
        <w:tab/>
      </w:r>
    </w:p>
    <w:sectPr w:rsidR="00905EFD" w:rsidRPr="000C1A14" w:rsidSect="000C1A14">
      <w:headerReference w:type="defaul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8015" w14:textId="77777777" w:rsidR="0053036A" w:rsidRDefault="0053036A" w:rsidP="000C1A14">
      <w:pPr>
        <w:spacing w:after="0" w:line="240" w:lineRule="auto"/>
      </w:pPr>
      <w:r>
        <w:separator/>
      </w:r>
    </w:p>
  </w:endnote>
  <w:endnote w:type="continuationSeparator" w:id="0">
    <w:p w14:paraId="4099B205" w14:textId="77777777" w:rsidR="0053036A" w:rsidRDefault="0053036A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F7B5" w14:textId="77777777" w:rsidR="0053036A" w:rsidRDefault="0053036A" w:rsidP="000C1A14">
      <w:pPr>
        <w:spacing w:after="0" w:line="240" w:lineRule="auto"/>
      </w:pPr>
      <w:r>
        <w:separator/>
      </w:r>
    </w:p>
  </w:footnote>
  <w:footnote w:type="continuationSeparator" w:id="0">
    <w:p w14:paraId="090F3D19" w14:textId="77777777" w:rsidR="0053036A" w:rsidRDefault="0053036A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9EE4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CA165A9" wp14:editId="56C5F529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5B2D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2B3E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0D9A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6E90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65D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21A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331B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B64C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036A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46E6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3DCB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AE0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16A03"/>
    <w:rsid w:val="0082085C"/>
    <w:rsid w:val="0082306B"/>
    <w:rsid w:val="00823DA3"/>
    <w:rsid w:val="00824666"/>
    <w:rsid w:val="00824BC4"/>
    <w:rsid w:val="00824C4C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4E89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77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224D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9C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B9E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67E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54F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3A78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4BAD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86D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2D6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4696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9B8B"/>
  <w15:docId w15:val="{225A62E0-3863-45FC-B4B5-FE4A9F3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6A03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816A03"/>
    <w:rPr>
      <w:color w:val="0000FF" w:themeColor="hyperlink"/>
      <w:u w:val="single"/>
    </w:rPr>
  </w:style>
  <w:style w:type="paragraph" w:customStyle="1" w:styleId="Bezriadkovania1">
    <w:name w:val="Bez riadkovania1"/>
    <w:rsid w:val="00816A0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9077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7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77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7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777D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4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emesto.sk/som-firma/ako-sa-registrova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zana.schalekova@nadaciapont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daciapontis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emesto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D682-2329-44F6-B825-180F15F1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Veronika Soltinska</cp:lastModifiedBy>
  <cp:revision>9</cp:revision>
  <cp:lastPrinted>2016-11-21T14:11:00Z</cp:lastPrinted>
  <dcterms:created xsi:type="dcterms:W3CDTF">2021-02-10T09:46:00Z</dcterms:created>
  <dcterms:modified xsi:type="dcterms:W3CDTF">2021-02-10T10:52:00Z</dcterms:modified>
</cp:coreProperties>
</file>